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F2B13" w:rsidRPr="004324E0" w:rsidTr="00D65BF3">
        <w:trPr>
          <w:trHeight w:val="2269"/>
        </w:trPr>
        <w:tc>
          <w:tcPr>
            <w:tcW w:w="4927" w:type="dxa"/>
            <w:shd w:val="clear" w:color="auto" w:fill="auto"/>
          </w:tcPr>
          <w:p w:rsidR="00EF2B13" w:rsidRPr="00A3444C" w:rsidRDefault="00EF2B13" w:rsidP="00D65B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EF2B13" w:rsidRPr="004324E0" w:rsidRDefault="00EF2B13" w:rsidP="00D65BF3">
            <w:pPr>
              <w:jc w:val="center"/>
              <w:rPr>
                <w:sz w:val="28"/>
                <w:szCs w:val="28"/>
              </w:rPr>
            </w:pPr>
            <w:r w:rsidRPr="00A3444C">
              <w:rPr>
                <w:sz w:val="28"/>
                <w:szCs w:val="28"/>
              </w:rPr>
              <w:br w:type="page"/>
            </w:r>
            <w:r w:rsidRPr="004324E0">
              <w:rPr>
                <w:sz w:val="28"/>
                <w:szCs w:val="28"/>
              </w:rPr>
              <w:t>ПРИЛОЖЕНИЕ</w:t>
            </w:r>
          </w:p>
          <w:p w:rsidR="00EF2B13" w:rsidRPr="004324E0" w:rsidRDefault="00EF2B13" w:rsidP="00D65BF3">
            <w:pPr>
              <w:jc w:val="center"/>
              <w:rPr>
                <w:sz w:val="28"/>
                <w:szCs w:val="28"/>
              </w:rPr>
            </w:pPr>
          </w:p>
          <w:p w:rsidR="00EF2B13" w:rsidRPr="004324E0" w:rsidRDefault="00EF2B13" w:rsidP="00D65BF3">
            <w:pPr>
              <w:jc w:val="center"/>
              <w:rPr>
                <w:sz w:val="28"/>
                <w:szCs w:val="28"/>
              </w:rPr>
            </w:pPr>
            <w:r w:rsidRPr="004324E0">
              <w:rPr>
                <w:sz w:val="28"/>
                <w:szCs w:val="28"/>
              </w:rPr>
              <w:t>УТВЕРЖДЕНО</w:t>
            </w:r>
          </w:p>
          <w:p w:rsidR="00EF2B13" w:rsidRPr="004324E0" w:rsidRDefault="00EF2B13" w:rsidP="00D65BF3">
            <w:pPr>
              <w:jc w:val="center"/>
              <w:rPr>
                <w:sz w:val="28"/>
                <w:szCs w:val="28"/>
              </w:rPr>
            </w:pPr>
            <w:r w:rsidRPr="004324E0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822CEA" w:rsidRDefault="00822CEA" w:rsidP="00822C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EF2B13" w:rsidRPr="004324E0" w:rsidRDefault="00EF2B13" w:rsidP="00822CEA">
            <w:pPr>
              <w:jc w:val="center"/>
              <w:rPr>
                <w:sz w:val="28"/>
                <w:szCs w:val="28"/>
              </w:rPr>
            </w:pPr>
            <w:r w:rsidRPr="004324E0">
              <w:rPr>
                <w:sz w:val="28"/>
                <w:szCs w:val="28"/>
              </w:rPr>
              <w:t>Щербиновский район</w:t>
            </w:r>
          </w:p>
          <w:p w:rsidR="00EF2B13" w:rsidRPr="004324E0" w:rsidRDefault="00EF2B13" w:rsidP="00D65BF3">
            <w:pPr>
              <w:jc w:val="center"/>
              <w:rPr>
                <w:b/>
                <w:sz w:val="28"/>
                <w:szCs w:val="28"/>
              </w:rPr>
            </w:pPr>
            <w:r w:rsidRPr="004324E0">
              <w:rPr>
                <w:sz w:val="28"/>
                <w:szCs w:val="28"/>
              </w:rPr>
              <w:t xml:space="preserve">от _____________ № ____ </w:t>
            </w:r>
          </w:p>
        </w:tc>
      </w:tr>
    </w:tbl>
    <w:p w:rsidR="00EF2B13" w:rsidRPr="004324E0" w:rsidRDefault="00EF2B13" w:rsidP="00EF2B13">
      <w:pPr>
        <w:jc w:val="center"/>
        <w:rPr>
          <w:sz w:val="28"/>
          <w:szCs w:val="28"/>
        </w:rPr>
      </w:pPr>
    </w:p>
    <w:p w:rsidR="00EF2B13" w:rsidRPr="004324E0" w:rsidRDefault="00EF2B13" w:rsidP="00EF2B13">
      <w:pPr>
        <w:jc w:val="center"/>
        <w:rPr>
          <w:sz w:val="28"/>
          <w:szCs w:val="28"/>
        </w:rPr>
      </w:pPr>
    </w:p>
    <w:p w:rsidR="00EF2B13" w:rsidRPr="004324E0" w:rsidRDefault="00EF2B13" w:rsidP="00EF2B13">
      <w:pPr>
        <w:jc w:val="center"/>
        <w:rPr>
          <w:b/>
          <w:sz w:val="28"/>
          <w:szCs w:val="28"/>
        </w:rPr>
      </w:pPr>
      <w:r w:rsidRPr="004324E0">
        <w:rPr>
          <w:b/>
          <w:sz w:val="28"/>
          <w:szCs w:val="28"/>
        </w:rPr>
        <w:t>ПОЛОЖЕНИЕ</w:t>
      </w:r>
    </w:p>
    <w:p w:rsidR="00265050" w:rsidRPr="004324E0" w:rsidRDefault="00EF2B13" w:rsidP="00265050">
      <w:pPr>
        <w:jc w:val="center"/>
        <w:rPr>
          <w:b/>
          <w:sz w:val="28"/>
          <w:szCs w:val="28"/>
        </w:rPr>
      </w:pPr>
      <w:r w:rsidRPr="004324E0">
        <w:rPr>
          <w:b/>
          <w:sz w:val="28"/>
          <w:szCs w:val="28"/>
        </w:rPr>
        <w:t xml:space="preserve">комиссии </w:t>
      </w:r>
      <w:r w:rsidR="00265050" w:rsidRPr="004324E0">
        <w:rPr>
          <w:b/>
          <w:sz w:val="28"/>
          <w:szCs w:val="28"/>
        </w:rPr>
        <w:t>по приватизации имущества</w:t>
      </w:r>
    </w:p>
    <w:p w:rsidR="00EF2B13" w:rsidRPr="004324E0" w:rsidRDefault="00265050" w:rsidP="00265050">
      <w:pPr>
        <w:jc w:val="center"/>
        <w:rPr>
          <w:b/>
          <w:sz w:val="28"/>
          <w:szCs w:val="28"/>
        </w:rPr>
      </w:pPr>
      <w:r w:rsidRPr="004324E0">
        <w:rPr>
          <w:b/>
          <w:sz w:val="28"/>
          <w:szCs w:val="28"/>
        </w:rPr>
        <w:t>муниципального образования Щербиновский район</w:t>
      </w:r>
    </w:p>
    <w:p w:rsidR="00EF2B13" w:rsidRPr="004324E0" w:rsidRDefault="00EF2B13" w:rsidP="00EF2B13">
      <w:pPr>
        <w:ind w:firstLine="709"/>
        <w:jc w:val="both"/>
        <w:rPr>
          <w:sz w:val="28"/>
          <w:szCs w:val="28"/>
        </w:rPr>
      </w:pPr>
    </w:p>
    <w:p w:rsidR="00A3444C" w:rsidRPr="004324E0" w:rsidRDefault="00A3444C" w:rsidP="00A3444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3444C" w:rsidRPr="004324E0" w:rsidRDefault="00A3444C" w:rsidP="00A344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44C" w:rsidRPr="004324E0" w:rsidRDefault="00A3444C" w:rsidP="00A344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1.1. Комиссия по приватизации имущества муниципального образования Щербиновский район (далее - Комиссия) создана в целях организации приват</w:t>
      </w:r>
      <w:r w:rsidRPr="004324E0">
        <w:rPr>
          <w:rFonts w:ascii="Times New Roman" w:hAnsi="Times New Roman" w:cs="Times New Roman"/>
          <w:sz w:val="28"/>
          <w:szCs w:val="28"/>
        </w:rPr>
        <w:t>и</w:t>
      </w:r>
      <w:r w:rsidRPr="004324E0">
        <w:rPr>
          <w:rFonts w:ascii="Times New Roman" w:hAnsi="Times New Roman" w:cs="Times New Roman"/>
          <w:sz w:val="28"/>
          <w:szCs w:val="28"/>
        </w:rPr>
        <w:t>зации имущества муниципального образования Щербиновский район в соо</w:t>
      </w:r>
      <w:r w:rsidRPr="004324E0">
        <w:rPr>
          <w:rFonts w:ascii="Times New Roman" w:hAnsi="Times New Roman" w:cs="Times New Roman"/>
          <w:sz w:val="28"/>
          <w:szCs w:val="28"/>
        </w:rPr>
        <w:t>т</w:t>
      </w:r>
      <w:r w:rsidRPr="004324E0"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 и муниципальными пр</w:t>
      </w:r>
      <w:r w:rsidRPr="004324E0">
        <w:rPr>
          <w:rFonts w:ascii="Times New Roman" w:hAnsi="Times New Roman" w:cs="Times New Roman"/>
          <w:sz w:val="28"/>
          <w:szCs w:val="28"/>
        </w:rPr>
        <w:t>а</w:t>
      </w:r>
      <w:r w:rsidRPr="004324E0">
        <w:rPr>
          <w:rFonts w:ascii="Times New Roman" w:hAnsi="Times New Roman" w:cs="Times New Roman"/>
          <w:sz w:val="28"/>
          <w:szCs w:val="28"/>
        </w:rPr>
        <w:t>вовыми актами.</w:t>
      </w:r>
    </w:p>
    <w:p w:rsidR="00F14B0F" w:rsidRPr="004324E0" w:rsidRDefault="00A3444C" w:rsidP="00F14B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4324E0">
        <w:rPr>
          <w:rFonts w:ascii="Times New Roman" w:hAnsi="Times New Roman" w:cs="Times New Roman"/>
          <w:sz w:val="28"/>
          <w:szCs w:val="28"/>
        </w:rPr>
        <w:t xml:space="preserve">В своей деятельности Комиссия руководствуется Гражданским </w:t>
      </w:r>
      <w:hyperlink r:id="rId8">
        <w:r w:rsidRPr="004324E0">
          <w:rPr>
            <w:rFonts w:ascii="Times New Roman" w:hAnsi="Times New Roman" w:cs="Times New Roman"/>
            <w:sz w:val="28"/>
            <w:szCs w:val="28"/>
          </w:rPr>
          <w:t>к</w:t>
        </w:r>
        <w:r w:rsidRPr="004324E0">
          <w:rPr>
            <w:rFonts w:ascii="Times New Roman" w:hAnsi="Times New Roman" w:cs="Times New Roman"/>
            <w:sz w:val="28"/>
            <w:szCs w:val="28"/>
          </w:rPr>
          <w:t>о</w:t>
        </w:r>
        <w:r w:rsidRPr="004324E0">
          <w:rPr>
            <w:rFonts w:ascii="Times New Roman" w:hAnsi="Times New Roman" w:cs="Times New Roman"/>
            <w:sz w:val="28"/>
            <w:szCs w:val="28"/>
          </w:rPr>
          <w:t>дексом</w:t>
        </w:r>
      </w:hyperlink>
      <w:r w:rsidRPr="004324E0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</w:t>
      </w:r>
      <w:hyperlink r:id="rId9">
        <w:r w:rsidRPr="004324E0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4324E0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0">
        <w:r w:rsidRPr="004324E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324E0">
        <w:rPr>
          <w:rFonts w:ascii="Times New Roman" w:hAnsi="Times New Roman" w:cs="Times New Roman"/>
          <w:sz w:val="28"/>
          <w:szCs w:val="28"/>
        </w:rPr>
        <w:t xml:space="preserve"> от 21 декабря 2001 года № 178-ФЗ «О приватизации го</w:t>
      </w:r>
      <w:r w:rsidRPr="004324E0">
        <w:rPr>
          <w:rFonts w:ascii="Times New Roman" w:hAnsi="Times New Roman" w:cs="Times New Roman"/>
          <w:sz w:val="28"/>
          <w:szCs w:val="28"/>
        </w:rPr>
        <w:t>с</w:t>
      </w:r>
      <w:r w:rsidRPr="004324E0">
        <w:rPr>
          <w:rFonts w:ascii="Times New Roman" w:hAnsi="Times New Roman" w:cs="Times New Roman"/>
          <w:sz w:val="28"/>
          <w:szCs w:val="28"/>
        </w:rPr>
        <w:t xml:space="preserve">ударственного и муниципального имущества», </w:t>
      </w:r>
      <w:hyperlink r:id="rId11">
        <w:r w:rsidRPr="004324E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324E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августа 2012 года № 860 «Об организации и пр</w:t>
      </w:r>
      <w:r w:rsidRPr="004324E0">
        <w:rPr>
          <w:rFonts w:ascii="Times New Roman" w:hAnsi="Times New Roman" w:cs="Times New Roman"/>
          <w:sz w:val="28"/>
          <w:szCs w:val="28"/>
        </w:rPr>
        <w:t>о</w:t>
      </w:r>
      <w:r w:rsidRPr="004324E0">
        <w:rPr>
          <w:rFonts w:ascii="Times New Roman" w:hAnsi="Times New Roman" w:cs="Times New Roman"/>
          <w:sz w:val="28"/>
          <w:szCs w:val="28"/>
        </w:rPr>
        <w:t>ведении продажи государственного или муниципального имущества в эле</w:t>
      </w:r>
      <w:r w:rsidRPr="004324E0">
        <w:rPr>
          <w:rFonts w:ascii="Times New Roman" w:hAnsi="Times New Roman" w:cs="Times New Roman"/>
          <w:sz w:val="28"/>
          <w:szCs w:val="28"/>
        </w:rPr>
        <w:t>к</w:t>
      </w:r>
      <w:r w:rsidRPr="004324E0">
        <w:rPr>
          <w:rFonts w:ascii="Times New Roman" w:hAnsi="Times New Roman" w:cs="Times New Roman"/>
          <w:sz w:val="28"/>
          <w:szCs w:val="28"/>
        </w:rPr>
        <w:t xml:space="preserve">тронной форме», </w:t>
      </w:r>
      <w:hyperlink r:id="rId12">
        <w:r w:rsidRPr="004324E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324E0">
        <w:rPr>
          <w:rFonts w:ascii="Times New Roman" w:hAnsi="Times New Roman" w:cs="Times New Roman"/>
          <w:sz w:val="28"/>
          <w:szCs w:val="28"/>
        </w:rPr>
        <w:t xml:space="preserve"> </w:t>
      </w:r>
      <w:r w:rsidR="00F14B0F" w:rsidRPr="004324E0">
        <w:rPr>
          <w:rFonts w:ascii="Times New Roman" w:hAnsi="Times New Roman" w:cs="Times New Roman"/>
          <w:sz w:val="28"/>
          <w:szCs w:val="28"/>
        </w:rPr>
        <w:t>о порядке управления и распоряжения объект</w:t>
      </w:r>
      <w:r w:rsidR="00F14B0F" w:rsidRPr="004324E0">
        <w:rPr>
          <w:rFonts w:ascii="Times New Roman" w:hAnsi="Times New Roman" w:cs="Times New Roman"/>
          <w:sz w:val="28"/>
          <w:szCs w:val="28"/>
        </w:rPr>
        <w:t>а</w:t>
      </w:r>
      <w:r w:rsidR="00F14B0F" w:rsidRPr="004324E0">
        <w:rPr>
          <w:rFonts w:ascii="Times New Roman" w:hAnsi="Times New Roman" w:cs="Times New Roman"/>
          <w:sz w:val="28"/>
          <w:szCs w:val="28"/>
        </w:rPr>
        <w:t>ми муниципальной собственности муниципального образования</w:t>
      </w:r>
      <w:proofErr w:type="gramEnd"/>
      <w:r w:rsidR="00F14B0F" w:rsidRPr="004324E0">
        <w:rPr>
          <w:rFonts w:ascii="Times New Roman" w:hAnsi="Times New Roman" w:cs="Times New Roman"/>
          <w:sz w:val="28"/>
          <w:szCs w:val="28"/>
        </w:rPr>
        <w:t xml:space="preserve"> Щербиновский район</w:t>
      </w:r>
      <w:r w:rsidRPr="004324E0">
        <w:rPr>
          <w:rFonts w:ascii="Times New Roman" w:hAnsi="Times New Roman" w:cs="Times New Roman"/>
          <w:sz w:val="28"/>
          <w:szCs w:val="28"/>
        </w:rPr>
        <w:t xml:space="preserve">, утвержденным решением </w:t>
      </w:r>
      <w:r w:rsidR="00F14B0F" w:rsidRPr="004324E0">
        <w:rPr>
          <w:rFonts w:ascii="Times New Roman" w:hAnsi="Times New Roman" w:cs="Times New Roman"/>
          <w:sz w:val="28"/>
          <w:szCs w:val="28"/>
        </w:rPr>
        <w:t>Совета муниципального образования Щерб</w:t>
      </w:r>
      <w:r w:rsidR="00F14B0F" w:rsidRPr="004324E0">
        <w:rPr>
          <w:rFonts w:ascii="Times New Roman" w:hAnsi="Times New Roman" w:cs="Times New Roman"/>
          <w:sz w:val="28"/>
          <w:szCs w:val="28"/>
        </w:rPr>
        <w:t>и</w:t>
      </w:r>
      <w:r w:rsidR="00F14B0F" w:rsidRPr="004324E0">
        <w:rPr>
          <w:rFonts w:ascii="Times New Roman" w:hAnsi="Times New Roman" w:cs="Times New Roman"/>
          <w:sz w:val="28"/>
          <w:szCs w:val="28"/>
        </w:rPr>
        <w:t xml:space="preserve">новский район </w:t>
      </w:r>
      <w:r w:rsidRPr="004324E0">
        <w:rPr>
          <w:rFonts w:ascii="Times New Roman" w:hAnsi="Times New Roman" w:cs="Times New Roman"/>
          <w:sz w:val="28"/>
          <w:szCs w:val="28"/>
        </w:rPr>
        <w:t xml:space="preserve">от </w:t>
      </w:r>
      <w:r w:rsidR="00F14B0F" w:rsidRPr="004324E0">
        <w:rPr>
          <w:rFonts w:ascii="Times New Roman" w:hAnsi="Times New Roman" w:cs="Times New Roman"/>
          <w:sz w:val="28"/>
          <w:szCs w:val="28"/>
        </w:rPr>
        <w:t>28 мая 2015 года № 4</w:t>
      </w:r>
      <w:r w:rsidRPr="004324E0">
        <w:rPr>
          <w:rFonts w:ascii="Times New Roman" w:hAnsi="Times New Roman" w:cs="Times New Roman"/>
          <w:sz w:val="28"/>
          <w:szCs w:val="28"/>
        </w:rPr>
        <w:t>, иными муниципальными правовыми актами, а также настоящим Положением.</w:t>
      </w:r>
    </w:p>
    <w:p w:rsidR="00A3444C" w:rsidRPr="004324E0" w:rsidRDefault="00A3444C" w:rsidP="00F14B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 xml:space="preserve">1.3. В состав Комиссии входят </w:t>
      </w:r>
      <w:r w:rsidR="00807EE7" w:rsidRPr="004324E0">
        <w:rPr>
          <w:rFonts w:ascii="Times New Roman" w:hAnsi="Times New Roman" w:cs="Times New Roman"/>
          <w:sz w:val="28"/>
          <w:szCs w:val="28"/>
        </w:rPr>
        <w:t>начальники отделов администрации мун</w:t>
      </w:r>
      <w:r w:rsidR="00807EE7" w:rsidRPr="004324E0">
        <w:rPr>
          <w:rFonts w:ascii="Times New Roman" w:hAnsi="Times New Roman" w:cs="Times New Roman"/>
          <w:sz w:val="28"/>
          <w:szCs w:val="28"/>
        </w:rPr>
        <w:t>и</w:t>
      </w:r>
      <w:r w:rsidR="00807EE7" w:rsidRPr="004324E0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</w:t>
      </w:r>
      <w:r w:rsidRPr="004324E0">
        <w:rPr>
          <w:rFonts w:ascii="Times New Roman" w:hAnsi="Times New Roman" w:cs="Times New Roman"/>
          <w:sz w:val="28"/>
          <w:szCs w:val="28"/>
        </w:rPr>
        <w:t>. Председателем Комиссии явл</w:t>
      </w:r>
      <w:r w:rsidRPr="004324E0">
        <w:rPr>
          <w:rFonts w:ascii="Times New Roman" w:hAnsi="Times New Roman" w:cs="Times New Roman"/>
          <w:sz w:val="28"/>
          <w:szCs w:val="28"/>
        </w:rPr>
        <w:t>я</w:t>
      </w:r>
      <w:r w:rsidRPr="004324E0">
        <w:rPr>
          <w:rFonts w:ascii="Times New Roman" w:hAnsi="Times New Roman" w:cs="Times New Roman"/>
          <w:sz w:val="28"/>
          <w:szCs w:val="28"/>
        </w:rPr>
        <w:t xml:space="preserve">ется </w:t>
      </w:r>
      <w:r w:rsidR="00807EE7" w:rsidRPr="004324E0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Щербиновский район (курирующий отдел по распоряжению муниципальным имуществом админ</w:t>
      </w:r>
      <w:r w:rsidR="00807EE7" w:rsidRPr="004324E0">
        <w:rPr>
          <w:rFonts w:ascii="Times New Roman" w:hAnsi="Times New Roman" w:cs="Times New Roman"/>
          <w:sz w:val="28"/>
          <w:szCs w:val="28"/>
        </w:rPr>
        <w:t>и</w:t>
      </w:r>
      <w:r w:rsidR="00807EE7" w:rsidRPr="004324E0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район)</w:t>
      </w:r>
      <w:r w:rsidRPr="004324E0">
        <w:rPr>
          <w:rFonts w:ascii="Times New Roman" w:hAnsi="Times New Roman" w:cs="Times New Roman"/>
          <w:sz w:val="28"/>
          <w:szCs w:val="28"/>
        </w:rPr>
        <w:t>.</w:t>
      </w:r>
    </w:p>
    <w:p w:rsidR="00A3444C" w:rsidRPr="004324E0" w:rsidRDefault="00A3444C" w:rsidP="00E003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3444C" w:rsidRPr="004324E0" w:rsidRDefault="00A3444C" w:rsidP="00E0037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2. Основные задачи Комиссии</w:t>
      </w:r>
    </w:p>
    <w:p w:rsidR="00A3444C" w:rsidRPr="004324E0" w:rsidRDefault="00A3444C" w:rsidP="00E003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037A" w:rsidRPr="004324E0" w:rsidRDefault="00A3444C" w:rsidP="00E003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B34B90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2.1. Принятие решений о способах приватизации муниципального им</w:t>
      </w:r>
      <w:r w:rsidRPr="004324E0">
        <w:rPr>
          <w:rFonts w:ascii="Times New Roman" w:hAnsi="Times New Roman" w:cs="Times New Roman"/>
          <w:sz w:val="28"/>
          <w:szCs w:val="28"/>
        </w:rPr>
        <w:t>у</w:t>
      </w:r>
      <w:r w:rsidRPr="004324E0">
        <w:rPr>
          <w:rFonts w:ascii="Times New Roman" w:hAnsi="Times New Roman" w:cs="Times New Roman"/>
          <w:sz w:val="28"/>
          <w:szCs w:val="28"/>
        </w:rPr>
        <w:t xml:space="preserve">щества муниципального образования </w:t>
      </w:r>
      <w:r w:rsidR="00B34B90" w:rsidRPr="004324E0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4324E0">
        <w:rPr>
          <w:rFonts w:ascii="Times New Roman" w:hAnsi="Times New Roman" w:cs="Times New Roman"/>
          <w:sz w:val="28"/>
          <w:szCs w:val="28"/>
        </w:rPr>
        <w:t>, за исключением преобразования муниципального унитарного предприятия в акционерное общ</w:t>
      </w:r>
      <w:r w:rsidRPr="004324E0">
        <w:rPr>
          <w:rFonts w:ascii="Times New Roman" w:hAnsi="Times New Roman" w:cs="Times New Roman"/>
          <w:sz w:val="28"/>
          <w:szCs w:val="28"/>
        </w:rPr>
        <w:t>е</w:t>
      </w:r>
      <w:r w:rsidRPr="004324E0">
        <w:rPr>
          <w:rFonts w:ascii="Times New Roman" w:hAnsi="Times New Roman" w:cs="Times New Roman"/>
          <w:sz w:val="28"/>
          <w:szCs w:val="28"/>
        </w:rPr>
        <w:t>ство или в общество с ограниченной ответственностью, внесения объектов м</w:t>
      </w:r>
      <w:r w:rsidRPr="004324E0">
        <w:rPr>
          <w:rFonts w:ascii="Times New Roman" w:hAnsi="Times New Roman" w:cs="Times New Roman"/>
          <w:sz w:val="28"/>
          <w:szCs w:val="28"/>
        </w:rPr>
        <w:t>у</w:t>
      </w:r>
      <w:r w:rsidRPr="004324E0">
        <w:rPr>
          <w:rFonts w:ascii="Times New Roman" w:hAnsi="Times New Roman" w:cs="Times New Roman"/>
          <w:sz w:val="28"/>
          <w:szCs w:val="28"/>
        </w:rPr>
        <w:t>ниципальной собственности в качестве вклада в уставные капиталы акционе</w:t>
      </w:r>
      <w:r w:rsidRPr="004324E0">
        <w:rPr>
          <w:rFonts w:ascii="Times New Roman" w:hAnsi="Times New Roman" w:cs="Times New Roman"/>
          <w:sz w:val="28"/>
          <w:szCs w:val="28"/>
        </w:rPr>
        <w:t>р</w:t>
      </w:r>
      <w:r w:rsidRPr="004324E0">
        <w:rPr>
          <w:rFonts w:ascii="Times New Roman" w:hAnsi="Times New Roman" w:cs="Times New Roman"/>
          <w:sz w:val="28"/>
          <w:szCs w:val="28"/>
        </w:rPr>
        <w:lastRenderedPageBreak/>
        <w:t>ных обществ.</w:t>
      </w:r>
    </w:p>
    <w:p w:rsidR="00B34B90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2.2. Определение условий приватизации имущества муниципального о</w:t>
      </w:r>
      <w:r w:rsidRPr="004324E0">
        <w:rPr>
          <w:rFonts w:ascii="Times New Roman" w:hAnsi="Times New Roman" w:cs="Times New Roman"/>
          <w:sz w:val="28"/>
          <w:szCs w:val="28"/>
        </w:rPr>
        <w:t>б</w:t>
      </w:r>
      <w:r w:rsidRPr="004324E0">
        <w:rPr>
          <w:rFonts w:ascii="Times New Roman" w:hAnsi="Times New Roman" w:cs="Times New Roman"/>
          <w:sz w:val="28"/>
          <w:szCs w:val="28"/>
        </w:rPr>
        <w:t xml:space="preserve">разования </w:t>
      </w:r>
      <w:r w:rsidR="00B34B90" w:rsidRPr="004324E0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4324E0">
        <w:rPr>
          <w:rFonts w:ascii="Times New Roman" w:hAnsi="Times New Roman" w:cs="Times New Roman"/>
          <w:sz w:val="28"/>
          <w:szCs w:val="28"/>
        </w:rPr>
        <w:t>.</w:t>
      </w:r>
    </w:p>
    <w:p w:rsidR="00B34B90" w:rsidRPr="004324E0" w:rsidRDefault="00B34B90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2</w:t>
      </w:r>
      <w:r w:rsidR="00A3444C" w:rsidRPr="004324E0">
        <w:rPr>
          <w:rFonts w:ascii="Times New Roman" w:hAnsi="Times New Roman" w:cs="Times New Roman"/>
          <w:sz w:val="28"/>
          <w:szCs w:val="28"/>
        </w:rPr>
        <w:t>.3. Определение сроков проведения приватизации имущества муниц</w:t>
      </w:r>
      <w:r w:rsidR="00A3444C" w:rsidRPr="004324E0">
        <w:rPr>
          <w:rFonts w:ascii="Times New Roman" w:hAnsi="Times New Roman" w:cs="Times New Roman"/>
          <w:sz w:val="28"/>
          <w:szCs w:val="28"/>
        </w:rPr>
        <w:t>и</w:t>
      </w:r>
      <w:r w:rsidR="00A3444C" w:rsidRPr="004324E0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Pr="004324E0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A3444C" w:rsidRPr="004324E0">
        <w:rPr>
          <w:rFonts w:ascii="Times New Roman" w:hAnsi="Times New Roman" w:cs="Times New Roman"/>
          <w:sz w:val="28"/>
          <w:szCs w:val="28"/>
        </w:rPr>
        <w:t>.</w:t>
      </w:r>
    </w:p>
    <w:p w:rsidR="00B34B90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 xml:space="preserve">2.4. Установление порядка и условий внесения </w:t>
      </w:r>
      <w:proofErr w:type="gramStart"/>
      <w:r w:rsidRPr="004324E0">
        <w:rPr>
          <w:rFonts w:ascii="Times New Roman" w:hAnsi="Times New Roman" w:cs="Times New Roman"/>
          <w:sz w:val="28"/>
          <w:szCs w:val="28"/>
        </w:rPr>
        <w:t>платежей</w:t>
      </w:r>
      <w:proofErr w:type="gramEnd"/>
      <w:r w:rsidRPr="004324E0">
        <w:rPr>
          <w:rFonts w:ascii="Times New Roman" w:hAnsi="Times New Roman" w:cs="Times New Roman"/>
          <w:sz w:val="28"/>
          <w:szCs w:val="28"/>
        </w:rPr>
        <w:t xml:space="preserve"> по договорам купли-продажи приватизированного имущества муниципального образования </w:t>
      </w:r>
      <w:r w:rsidR="00B34B90" w:rsidRPr="004324E0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4324E0">
        <w:rPr>
          <w:rFonts w:ascii="Times New Roman" w:hAnsi="Times New Roman" w:cs="Times New Roman"/>
          <w:sz w:val="28"/>
          <w:szCs w:val="28"/>
        </w:rPr>
        <w:t>.</w:t>
      </w:r>
    </w:p>
    <w:p w:rsidR="00B34B90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 xml:space="preserve">2.5. Установление обременения в отношении имущества муниципального образования </w:t>
      </w:r>
      <w:r w:rsidR="00B34B90" w:rsidRPr="004324E0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4324E0">
        <w:rPr>
          <w:rFonts w:ascii="Times New Roman" w:hAnsi="Times New Roman" w:cs="Times New Roman"/>
          <w:sz w:val="28"/>
          <w:szCs w:val="28"/>
        </w:rPr>
        <w:t>, подлежащего приватизации.</w:t>
      </w:r>
    </w:p>
    <w:p w:rsidR="00B34B90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2.6. В случае признания продажи имущества муниципального образов</w:t>
      </w:r>
      <w:r w:rsidRPr="004324E0">
        <w:rPr>
          <w:rFonts w:ascii="Times New Roman" w:hAnsi="Times New Roman" w:cs="Times New Roman"/>
          <w:sz w:val="28"/>
          <w:szCs w:val="28"/>
        </w:rPr>
        <w:t>а</w:t>
      </w:r>
      <w:r w:rsidRPr="004324E0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B34B90" w:rsidRPr="004324E0">
        <w:rPr>
          <w:rFonts w:ascii="Times New Roman" w:hAnsi="Times New Roman" w:cs="Times New Roman"/>
          <w:sz w:val="28"/>
          <w:szCs w:val="28"/>
        </w:rPr>
        <w:t xml:space="preserve"> </w:t>
      </w:r>
      <w:r w:rsidRPr="004324E0">
        <w:rPr>
          <w:rFonts w:ascii="Times New Roman" w:hAnsi="Times New Roman" w:cs="Times New Roman"/>
          <w:sz w:val="28"/>
          <w:szCs w:val="28"/>
        </w:rPr>
        <w:t>несостоявшейся, принятие одного из следующих р</w:t>
      </w:r>
      <w:r w:rsidRPr="004324E0">
        <w:rPr>
          <w:rFonts w:ascii="Times New Roman" w:hAnsi="Times New Roman" w:cs="Times New Roman"/>
          <w:sz w:val="28"/>
          <w:szCs w:val="28"/>
        </w:rPr>
        <w:t>е</w:t>
      </w:r>
      <w:r w:rsidRPr="004324E0">
        <w:rPr>
          <w:rFonts w:ascii="Times New Roman" w:hAnsi="Times New Roman" w:cs="Times New Roman"/>
          <w:sz w:val="28"/>
          <w:szCs w:val="28"/>
        </w:rPr>
        <w:t>шений:</w:t>
      </w:r>
    </w:p>
    <w:p w:rsidR="00B34B90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о продаже имущества ранее установленным способом;</w:t>
      </w:r>
    </w:p>
    <w:p w:rsidR="00B34B90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об изменении способа приватизации и (или) условий приватизации;</w:t>
      </w:r>
    </w:p>
    <w:p w:rsidR="00A3444C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об отмене ранее принятого решения об условиях приватизации.</w:t>
      </w:r>
    </w:p>
    <w:p w:rsidR="00A3444C" w:rsidRPr="004324E0" w:rsidRDefault="00A3444C" w:rsidP="00A344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44C" w:rsidRPr="004324E0" w:rsidRDefault="00A3444C" w:rsidP="00B34B9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3. Состав Комиссии. Права и обязанности членов Комиссии</w:t>
      </w:r>
    </w:p>
    <w:p w:rsidR="00B34B90" w:rsidRDefault="00B34B90" w:rsidP="00A344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0E2C" w:rsidRPr="004324E0" w:rsidRDefault="00300E2C" w:rsidP="00A344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34B90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3.1. Председатель Комиссии:</w:t>
      </w:r>
    </w:p>
    <w:p w:rsidR="00B34B90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возглавляет Комиссию, руководит работой Комиссии, утверждает прин</w:t>
      </w:r>
      <w:r w:rsidRPr="004324E0">
        <w:rPr>
          <w:rFonts w:ascii="Times New Roman" w:hAnsi="Times New Roman" w:cs="Times New Roman"/>
          <w:sz w:val="28"/>
          <w:szCs w:val="28"/>
        </w:rPr>
        <w:t>и</w:t>
      </w:r>
      <w:r w:rsidRPr="004324E0">
        <w:rPr>
          <w:rFonts w:ascii="Times New Roman" w:hAnsi="Times New Roman" w:cs="Times New Roman"/>
          <w:sz w:val="28"/>
          <w:szCs w:val="28"/>
        </w:rPr>
        <w:t>маемые Комиссией решения;</w:t>
      </w:r>
    </w:p>
    <w:p w:rsidR="00B34B90" w:rsidRPr="004324E0" w:rsidRDefault="00A3444C" w:rsidP="00B34B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распределяет обязанности между членами Комиссии и контролирует их исполнение.</w:t>
      </w:r>
    </w:p>
    <w:p w:rsidR="007D67CD" w:rsidRPr="004324E0" w:rsidRDefault="00A3444C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3.2. Секретарь Комиссии ведет и согласовывает протоколы заседаний Комиссии.</w:t>
      </w:r>
    </w:p>
    <w:p w:rsidR="007D67CD" w:rsidRPr="004324E0" w:rsidRDefault="00A3444C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3.3. Члены Комиссии в целях реализации возложенных на них задач им</w:t>
      </w:r>
      <w:r w:rsidRPr="004324E0">
        <w:rPr>
          <w:rFonts w:ascii="Times New Roman" w:hAnsi="Times New Roman" w:cs="Times New Roman"/>
          <w:sz w:val="28"/>
          <w:szCs w:val="28"/>
        </w:rPr>
        <w:t>е</w:t>
      </w:r>
      <w:r w:rsidRPr="004324E0">
        <w:rPr>
          <w:rFonts w:ascii="Times New Roman" w:hAnsi="Times New Roman" w:cs="Times New Roman"/>
          <w:sz w:val="28"/>
          <w:szCs w:val="28"/>
        </w:rPr>
        <w:t>ют право:</w:t>
      </w:r>
    </w:p>
    <w:p w:rsidR="007D67CD" w:rsidRPr="004324E0" w:rsidRDefault="00A3444C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знакомиться с документами, имеющими отношение к объектам, подл</w:t>
      </w:r>
      <w:r w:rsidRPr="004324E0">
        <w:rPr>
          <w:rFonts w:ascii="Times New Roman" w:hAnsi="Times New Roman" w:cs="Times New Roman"/>
          <w:sz w:val="28"/>
          <w:szCs w:val="28"/>
        </w:rPr>
        <w:t>е</w:t>
      </w:r>
      <w:r w:rsidRPr="004324E0">
        <w:rPr>
          <w:rFonts w:ascii="Times New Roman" w:hAnsi="Times New Roman" w:cs="Times New Roman"/>
          <w:sz w:val="28"/>
          <w:szCs w:val="28"/>
        </w:rPr>
        <w:t xml:space="preserve">жащим приватизации, и получать их копии в </w:t>
      </w:r>
      <w:r w:rsidR="007D67CD" w:rsidRPr="004324E0">
        <w:rPr>
          <w:rFonts w:ascii="Times New Roman" w:hAnsi="Times New Roman" w:cs="Times New Roman"/>
          <w:sz w:val="28"/>
          <w:szCs w:val="28"/>
        </w:rPr>
        <w:t>отделе по распоряжению муниц</w:t>
      </w:r>
      <w:r w:rsidR="007D67CD" w:rsidRPr="004324E0">
        <w:rPr>
          <w:rFonts w:ascii="Times New Roman" w:hAnsi="Times New Roman" w:cs="Times New Roman"/>
          <w:sz w:val="28"/>
          <w:szCs w:val="28"/>
        </w:rPr>
        <w:t>и</w:t>
      </w:r>
      <w:r w:rsidR="007D67CD" w:rsidRPr="004324E0">
        <w:rPr>
          <w:rFonts w:ascii="Times New Roman" w:hAnsi="Times New Roman" w:cs="Times New Roman"/>
          <w:sz w:val="28"/>
          <w:szCs w:val="28"/>
        </w:rPr>
        <w:t>пальным имуществом администрации муниципального образования Щербино</w:t>
      </w:r>
      <w:r w:rsidR="007D67CD" w:rsidRPr="004324E0">
        <w:rPr>
          <w:rFonts w:ascii="Times New Roman" w:hAnsi="Times New Roman" w:cs="Times New Roman"/>
          <w:sz w:val="28"/>
          <w:szCs w:val="28"/>
        </w:rPr>
        <w:t>в</w:t>
      </w:r>
      <w:r w:rsidR="007D67CD" w:rsidRPr="004324E0">
        <w:rPr>
          <w:rFonts w:ascii="Times New Roman" w:hAnsi="Times New Roman" w:cs="Times New Roman"/>
          <w:sz w:val="28"/>
          <w:szCs w:val="28"/>
        </w:rPr>
        <w:t>ский район</w:t>
      </w:r>
      <w:r w:rsidR="00A01617" w:rsidRPr="004324E0">
        <w:rPr>
          <w:rFonts w:ascii="Times New Roman" w:hAnsi="Times New Roman" w:cs="Times New Roman"/>
          <w:sz w:val="28"/>
          <w:szCs w:val="28"/>
        </w:rPr>
        <w:t xml:space="preserve"> (далее – ОРМИ)</w:t>
      </w:r>
      <w:r w:rsidRPr="004324E0">
        <w:rPr>
          <w:rFonts w:ascii="Times New Roman" w:hAnsi="Times New Roman" w:cs="Times New Roman"/>
          <w:sz w:val="28"/>
          <w:szCs w:val="28"/>
        </w:rPr>
        <w:t>;</w:t>
      </w:r>
    </w:p>
    <w:p w:rsidR="007D67CD" w:rsidRPr="004324E0" w:rsidRDefault="00A3444C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 xml:space="preserve">запрашивать необходимые документы </w:t>
      </w:r>
      <w:r w:rsidR="007D67CD" w:rsidRPr="004324E0">
        <w:rPr>
          <w:rFonts w:ascii="Times New Roman" w:hAnsi="Times New Roman" w:cs="Times New Roman"/>
          <w:sz w:val="28"/>
          <w:szCs w:val="28"/>
        </w:rPr>
        <w:t>в отраслевых и функциональных</w:t>
      </w:r>
      <w:r w:rsidRPr="004324E0">
        <w:rPr>
          <w:rFonts w:ascii="Times New Roman" w:hAnsi="Times New Roman" w:cs="Times New Roman"/>
          <w:sz w:val="28"/>
          <w:szCs w:val="28"/>
        </w:rPr>
        <w:t xml:space="preserve"> органах администрации муниципального образования </w:t>
      </w:r>
      <w:r w:rsidR="007D67CD" w:rsidRPr="004324E0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4324E0">
        <w:rPr>
          <w:rFonts w:ascii="Times New Roman" w:hAnsi="Times New Roman" w:cs="Times New Roman"/>
          <w:sz w:val="28"/>
          <w:szCs w:val="28"/>
        </w:rPr>
        <w:t>, муниципальных унитарных предприятиях, муниципальных учреждениях;</w:t>
      </w:r>
    </w:p>
    <w:p w:rsidR="007D67CD" w:rsidRPr="004324E0" w:rsidRDefault="00A3444C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вносить предложения по порядку работы Комиссии.</w:t>
      </w:r>
    </w:p>
    <w:p w:rsidR="007D67CD" w:rsidRPr="004324E0" w:rsidRDefault="00A3444C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3.4. Комиссия определяет:</w:t>
      </w:r>
    </w:p>
    <w:p w:rsidR="007D67CD" w:rsidRPr="004324E0" w:rsidRDefault="00A3444C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способ приватизации;</w:t>
      </w:r>
    </w:p>
    <w:p w:rsidR="007D67CD" w:rsidRPr="004324E0" w:rsidRDefault="00A3444C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номер лота;</w:t>
      </w:r>
    </w:p>
    <w:p w:rsidR="007D67CD" w:rsidRPr="004324E0" w:rsidRDefault="004324E0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«</w:t>
      </w:r>
      <w:r w:rsidR="00A3444C" w:rsidRPr="004324E0">
        <w:rPr>
          <w:rFonts w:ascii="Times New Roman" w:hAnsi="Times New Roman" w:cs="Times New Roman"/>
          <w:sz w:val="28"/>
          <w:szCs w:val="28"/>
        </w:rPr>
        <w:t>шаг аукциона</w:t>
      </w:r>
      <w:r w:rsidRPr="004324E0">
        <w:rPr>
          <w:rFonts w:ascii="Times New Roman" w:hAnsi="Times New Roman" w:cs="Times New Roman"/>
          <w:sz w:val="28"/>
          <w:szCs w:val="28"/>
        </w:rPr>
        <w:t>»</w:t>
      </w:r>
      <w:r w:rsidR="00A3444C" w:rsidRPr="004324E0">
        <w:rPr>
          <w:rFonts w:ascii="Times New Roman" w:hAnsi="Times New Roman" w:cs="Times New Roman"/>
          <w:sz w:val="28"/>
          <w:szCs w:val="28"/>
        </w:rPr>
        <w:t>;</w:t>
      </w:r>
    </w:p>
    <w:p w:rsidR="004324E0" w:rsidRPr="004324E0" w:rsidRDefault="004324E0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«шаг понижения»;</w:t>
      </w:r>
    </w:p>
    <w:p w:rsidR="004324E0" w:rsidRPr="004324E0" w:rsidRDefault="004324E0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цену отсечения;</w:t>
      </w:r>
    </w:p>
    <w:p w:rsidR="007D67CD" w:rsidRPr="004324E0" w:rsidRDefault="00A3444C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 xml:space="preserve">сроки и условия проведения приватизации имущества муниципального образования </w:t>
      </w:r>
      <w:r w:rsidR="007D67CD" w:rsidRPr="004324E0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4324E0">
        <w:rPr>
          <w:rFonts w:ascii="Times New Roman" w:hAnsi="Times New Roman" w:cs="Times New Roman"/>
          <w:sz w:val="28"/>
          <w:szCs w:val="28"/>
        </w:rPr>
        <w:t>;</w:t>
      </w:r>
    </w:p>
    <w:p w:rsidR="007D67CD" w:rsidRPr="004324E0" w:rsidRDefault="00A3444C" w:rsidP="007D67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 xml:space="preserve">порядок и условия внесения </w:t>
      </w:r>
      <w:proofErr w:type="gramStart"/>
      <w:r w:rsidRPr="004324E0">
        <w:rPr>
          <w:rFonts w:ascii="Times New Roman" w:hAnsi="Times New Roman" w:cs="Times New Roman"/>
          <w:sz w:val="28"/>
          <w:szCs w:val="28"/>
        </w:rPr>
        <w:t>платежей</w:t>
      </w:r>
      <w:proofErr w:type="gramEnd"/>
      <w:r w:rsidRPr="004324E0">
        <w:rPr>
          <w:rFonts w:ascii="Times New Roman" w:hAnsi="Times New Roman" w:cs="Times New Roman"/>
          <w:sz w:val="28"/>
          <w:szCs w:val="28"/>
        </w:rPr>
        <w:t xml:space="preserve"> по договорам купли-продажи пр</w:t>
      </w:r>
      <w:r w:rsidRPr="004324E0">
        <w:rPr>
          <w:rFonts w:ascii="Times New Roman" w:hAnsi="Times New Roman" w:cs="Times New Roman"/>
          <w:sz w:val="28"/>
          <w:szCs w:val="28"/>
        </w:rPr>
        <w:t>и</w:t>
      </w:r>
      <w:r w:rsidRPr="004324E0">
        <w:rPr>
          <w:rFonts w:ascii="Times New Roman" w:hAnsi="Times New Roman" w:cs="Times New Roman"/>
          <w:sz w:val="28"/>
          <w:szCs w:val="28"/>
        </w:rPr>
        <w:t xml:space="preserve">ватизированного имущества муниципального образования </w:t>
      </w:r>
      <w:r w:rsidR="007D67CD" w:rsidRPr="004324E0">
        <w:rPr>
          <w:rFonts w:ascii="Times New Roman" w:hAnsi="Times New Roman" w:cs="Times New Roman"/>
          <w:sz w:val="28"/>
          <w:szCs w:val="28"/>
        </w:rPr>
        <w:t>Щербиновский ра</w:t>
      </w:r>
      <w:r w:rsidR="007D67CD" w:rsidRPr="004324E0">
        <w:rPr>
          <w:rFonts w:ascii="Times New Roman" w:hAnsi="Times New Roman" w:cs="Times New Roman"/>
          <w:sz w:val="28"/>
          <w:szCs w:val="28"/>
        </w:rPr>
        <w:t>й</w:t>
      </w:r>
      <w:r w:rsidR="007D67CD" w:rsidRPr="004324E0">
        <w:rPr>
          <w:rFonts w:ascii="Times New Roman" w:hAnsi="Times New Roman" w:cs="Times New Roman"/>
          <w:sz w:val="28"/>
          <w:szCs w:val="28"/>
        </w:rPr>
        <w:t>он</w:t>
      </w:r>
      <w:r w:rsidRPr="004324E0">
        <w:rPr>
          <w:rFonts w:ascii="Times New Roman" w:hAnsi="Times New Roman" w:cs="Times New Roman"/>
          <w:sz w:val="28"/>
          <w:szCs w:val="28"/>
        </w:rPr>
        <w:t>.</w:t>
      </w:r>
    </w:p>
    <w:p w:rsidR="002564CF" w:rsidRPr="004324E0" w:rsidRDefault="00A3444C" w:rsidP="002564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3.5. Члены Комиссии обязаны:</w:t>
      </w:r>
    </w:p>
    <w:p w:rsidR="002564CF" w:rsidRPr="004324E0" w:rsidRDefault="00A3444C" w:rsidP="002564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лично участвовать в заседаниях Комиссии;</w:t>
      </w:r>
    </w:p>
    <w:p w:rsidR="00A3444C" w:rsidRPr="004324E0" w:rsidRDefault="00A3444C" w:rsidP="00A344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выполнять поручения председателя Комиссии.</w:t>
      </w:r>
    </w:p>
    <w:p w:rsidR="002564CF" w:rsidRPr="004324E0" w:rsidRDefault="002564CF" w:rsidP="00A344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44C" w:rsidRPr="004324E0" w:rsidRDefault="00A3444C" w:rsidP="002564C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4. Порядок работы Комиссии</w:t>
      </w:r>
    </w:p>
    <w:p w:rsidR="00A3444C" w:rsidRPr="004324E0" w:rsidRDefault="00A3444C" w:rsidP="00A344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64CF" w:rsidRPr="004324E0" w:rsidRDefault="00A3444C" w:rsidP="002564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4.1. Заседания Комиссии проводятся по мере необходимости.</w:t>
      </w:r>
    </w:p>
    <w:p w:rsidR="002564CF" w:rsidRPr="004324E0" w:rsidRDefault="00A3444C" w:rsidP="002564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Заседания Комиссии проводит председатель. В случае отсутствия предс</w:t>
      </w:r>
      <w:r w:rsidRPr="004324E0">
        <w:rPr>
          <w:rFonts w:ascii="Times New Roman" w:hAnsi="Times New Roman" w:cs="Times New Roman"/>
          <w:sz w:val="28"/>
          <w:szCs w:val="28"/>
        </w:rPr>
        <w:t>е</w:t>
      </w:r>
      <w:r w:rsidRPr="004324E0">
        <w:rPr>
          <w:rFonts w:ascii="Times New Roman" w:hAnsi="Times New Roman" w:cs="Times New Roman"/>
          <w:sz w:val="28"/>
          <w:szCs w:val="28"/>
        </w:rPr>
        <w:t>дателя Комиссии его обязанности исполняет заместитель председателя Коми</w:t>
      </w:r>
      <w:r w:rsidRPr="004324E0">
        <w:rPr>
          <w:rFonts w:ascii="Times New Roman" w:hAnsi="Times New Roman" w:cs="Times New Roman"/>
          <w:sz w:val="28"/>
          <w:szCs w:val="28"/>
        </w:rPr>
        <w:t>с</w:t>
      </w:r>
      <w:r w:rsidRPr="004324E0">
        <w:rPr>
          <w:rFonts w:ascii="Times New Roman" w:hAnsi="Times New Roman" w:cs="Times New Roman"/>
          <w:sz w:val="28"/>
          <w:szCs w:val="28"/>
        </w:rPr>
        <w:t>сии.</w:t>
      </w:r>
    </w:p>
    <w:p w:rsidR="002564CF" w:rsidRPr="004324E0" w:rsidRDefault="00A3444C" w:rsidP="002564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 xml:space="preserve">4.2. Заседание Комиссии считается правомочным в случае присутствия на нем не менее </w:t>
      </w:r>
      <w:r w:rsidR="00A01617" w:rsidRPr="004324E0">
        <w:rPr>
          <w:rFonts w:ascii="Times New Roman" w:hAnsi="Times New Roman" w:cs="Times New Roman"/>
          <w:sz w:val="28"/>
          <w:szCs w:val="28"/>
        </w:rPr>
        <w:t>2/3 от общего числа лиц, входящих в состав Комиссии</w:t>
      </w:r>
      <w:r w:rsidRPr="004324E0">
        <w:rPr>
          <w:rFonts w:ascii="Times New Roman" w:hAnsi="Times New Roman" w:cs="Times New Roman"/>
          <w:sz w:val="28"/>
          <w:szCs w:val="28"/>
        </w:rPr>
        <w:t>.</w:t>
      </w:r>
    </w:p>
    <w:p w:rsidR="00A01617" w:rsidRPr="004324E0" w:rsidRDefault="00A01617" w:rsidP="002564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В случае временного отсутствия одного из членов Комиссии, участие в заседаниях Комиссии вместо него принимает лицо, на которое возложено и</w:t>
      </w:r>
      <w:r w:rsidRPr="004324E0">
        <w:rPr>
          <w:rFonts w:ascii="Times New Roman" w:hAnsi="Times New Roman" w:cs="Times New Roman"/>
          <w:sz w:val="28"/>
          <w:szCs w:val="28"/>
        </w:rPr>
        <w:t>с</w:t>
      </w:r>
      <w:r w:rsidRPr="004324E0">
        <w:rPr>
          <w:rFonts w:ascii="Times New Roman" w:hAnsi="Times New Roman" w:cs="Times New Roman"/>
          <w:sz w:val="28"/>
          <w:szCs w:val="28"/>
        </w:rPr>
        <w:t>полнение его обязанностей.</w:t>
      </w:r>
    </w:p>
    <w:p w:rsidR="00A01617" w:rsidRPr="004324E0" w:rsidRDefault="00A3444C" w:rsidP="00A016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 xml:space="preserve">4.3. Решения Комиссии принимаются </w:t>
      </w:r>
      <w:r w:rsidR="00A01617" w:rsidRPr="004324E0">
        <w:rPr>
          <w:rFonts w:ascii="Times New Roman" w:hAnsi="Times New Roman" w:cs="Times New Roman"/>
          <w:sz w:val="28"/>
          <w:szCs w:val="28"/>
        </w:rPr>
        <w:t>простым большинством голосов из числа присутствующих лиц, входящих в состав комиссии</w:t>
      </w:r>
      <w:r w:rsidRPr="004324E0">
        <w:rPr>
          <w:rFonts w:ascii="Times New Roman" w:hAnsi="Times New Roman" w:cs="Times New Roman"/>
          <w:sz w:val="28"/>
          <w:szCs w:val="28"/>
        </w:rPr>
        <w:t>, в случае равенства голосов голос председателя Комиссии является решающим.</w:t>
      </w:r>
    </w:p>
    <w:p w:rsidR="00A01617" w:rsidRPr="004324E0" w:rsidRDefault="00A3444C" w:rsidP="00A016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4.4. Заседания Комиссии оформляются протоколом</w:t>
      </w:r>
      <w:r w:rsidR="00A01617" w:rsidRPr="004324E0">
        <w:rPr>
          <w:rFonts w:ascii="Times New Roman" w:hAnsi="Times New Roman" w:cs="Times New Roman"/>
          <w:sz w:val="28"/>
          <w:szCs w:val="28"/>
        </w:rPr>
        <w:t>, в котором указывае</w:t>
      </w:r>
      <w:r w:rsidR="00A01617" w:rsidRPr="004324E0">
        <w:rPr>
          <w:rFonts w:ascii="Times New Roman" w:hAnsi="Times New Roman" w:cs="Times New Roman"/>
          <w:sz w:val="28"/>
          <w:szCs w:val="28"/>
        </w:rPr>
        <w:t>т</w:t>
      </w:r>
      <w:r w:rsidR="00A01617" w:rsidRPr="004324E0">
        <w:rPr>
          <w:rFonts w:ascii="Times New Roman" w:hAnsi="Times New Roman" w:cs="Times New Roman"/>
          <w:sz w:val="28"/>
          <w:szCs w:val="28"/>
        </w:rPr>
        <w:t>ся дата проведения заседания, краткое содержание рассматриваемых вопросов, результаты и принятые решения.</w:t>
      </w:r>
    </w:p>
    <w:p w:rsidR="00A3444C" w:rsidRPr="004324E0" w:rsidRDefault="00A01617" w:rsidP="00A016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Протокол подписывается председателем комиссии, либо его заместит</w:t>
      </w:r>
      <w:r w:rsidRPr="004324E0">
        <w:rPr>
          <w:rFonts w:ascii="Times New Roman" w:hAnsi="Times New Roman" w:cs="Times New Roman"/>
          <w:sz w:val="28"/>
          <w:szCs w:val="28"/>
        </w:rPr>
        <w:t>е</w:t>
      </w:r>
      <w:r w:rsidRPr="004324E0">
        <w:rPr>
          <w:rFonts w:ascii="Times New Roman" w:hAnsi="Times New Roman" w:cs="Times New Roman"/>
          <w:sz w:val="28"/>
          <w:szCs w:val="28"/>
        </w:rPr>
        <w:t>лем, проводившим заседание и секретарем комиссии</w:t>
      </w:r>
      <w:r w:rsidR="00A3444C" w:rsidRPr="004324E0">
        <w:rPr>
          <w:rFonts w:ascii="Times New Roman" w:hAnsi="Times New Roman" w:cs="Times New Roman"/>
          <w:sz w:val="28"/>
          <w:szCs w:val="28"/>
        </w:rPr>
        <w:t xml:space="preserve">. Протоколы заседания Комиссии подлежат хранению </w:t>
      </w:r>
      <w:r w:rsidR="009A68A0" w:rsidRPr="004324E0">
        <w:rPr>
          <w:rFonts w:ascii="Times New Roman" w:hAnsi="Times New Roman" w:cs="Times New Roman"/>
          <w:sz w:val="28"/>
          <w:szCs w:val="28"/>
        </w:rPr>
        <w:t>ОРМИ.</w:t>
      </w:r>
    </w:p>
    <w:p w:rsidR="005F5CFA" w:rsidRPr="004324E0" w:rsidRDefault="005F5CFA" w:rsidP="005F5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4.5. Члены Комиссии:</w:t>
      </w:r>
    </w:p>
    <w:p w:rsidR="005F5CFA" w:rsidRPr="004324E0" w:rsidRDefault="005F5CFA" w:rsidP="005F5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присутствуют на заседаниях Комиссии, участвуют в обсуждении ра</w:t>
      </w:r>
      <w:r w:rsidRPr="004324E0">
        <w:rPr>
          <w:rFonts w:ascii="Times New Roman" w:hAnsi="Times New Roman" w:cs="Times New Roman"/>
          <w:sz w:val="28"/>
          <w:szCs w:val="28"/>
        </w:rPr>
        <w:t>с</w:t>
      </w:r>
      <w:r w:rsidRPr="004324E0">
        <w:rPr>
          <w:rFonts w:ascii="Times New Roman" w:hAnsi="Times New Roman" w:cs="Times New Roman"/>
          <w:sz w:val="28"/>
          <w:szCs w:val="28"/>
        </w:rPr>
        <w:t>сматриваемых вопросов и выработке по ним решений;</w:t>
      </w:r>
    </w:p>
    <w:p w:rsidR="005F5CFA" w:rsidRPr="004324E0" w:rsidRDefault="005F5CFA" w:rsidP="005F5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при невозможности присутствия на заседании заблаговременно извещают об этом секретаря Комиссии.</w:t>
      </w:r>
    </w:p>
    <w:p w:rsidR="005F5CFA" w:rsidRPr="004324E0" w:rsidRDefault="005F5CFA" w:rsidP="005F5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4.6. Секретарь Комиссии:</w:t>
      </w:r>
    </w:p>
    <w:p w:rsidR="005F5CFA" w:rsidRPr="004324E0" w:rsidRDefault="005F5CFA" w:rsidP="005F5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заблаговременно в срок – 2 календарных дня до даты проведения засед</w:t>
      </w:r>
      <w:r w:rsidRPr="004324E0">
        <w:rPr>
          <w:rFonts w:ascii="Times New Roman" w:hAnsi="Times New Roman" w:cs="Times New Roman"/>
          <w:sz w:val="28"/>
          <w:szCs w:val="28"/>
        </w:rPr>
        <w:t>а</w:t>
      </w:r>
      <w:r w:rsidRPr="004324E0">
        <w:rPr>
          <w:rFonts w:ascii="Times New Roman" w:hAnsi="Times New Roman" w:cs="Times New Roman"/>
          <w:sz w:val="28"/>
          <w:szCs w:val="28"/>
        </w:rPr>
        <w:t>ния Комиссии оповещает лиц, входящих в состав Комиссии о времени и месте заседания Комиссии;</w:t>
      </w:r>
    </w:p>
    <w:p w:rsidR="005F5CFA" w:rsidRPr="004324E0" w:rsidRDefault="005F5CFA" w:rsidP="005F5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 xml:space="preserve">предоставляет в срок – 2 </w:t>
      </w:r>
      <w:proofErr w:type="gramStart"/>
      <w:r w:rsidRPr="004324E0"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 w:rsidRPr="004324E0">
        <w:rPr>
          <w:rFonts w:ascii="Times New Roman" w:hAnsi="Times New Roman" w:cs="Times New Roman"/>
          <w:sz w:val="28"/>
          <w:szCs w:val="28"/>
        </w:rPr>
        <w:t xml:space="preserve"> дня до назначенной даты заседания Комиссии повестку предстоящего заседания и необходимые материалы лицам, входящим в состав Комиссии;</w:t>
      </w:r>
    </w:p>
    <w:p w:rsidR="005F5CFA" w:rsidRPr="004324E0" w:rsidRDefault="005F5CFA" w:rsidP="005F5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ведет протоколы.</w:t>
      </w:r>
    </w:p>
    <w:p w:rsidR="005F5CFA" w:rsidRPr="004324E0" w:rsidRDefault="005F5CFA" w:rsidP="005F5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E0">
        <w:rPr>
          <w:rFonts w:ascii="Times New Roman" w:hAnsi="Times New Roman" w:cs="Times New Roman"/>
          <w:sz w:val="28"/>
          <w:szCs w:val="28"/>
        </w:rPr>
        <w:t>В случае отсутствия секретаря Комиссии его функции исполняет иное лицо из состава членов Комиссии.</w:t>
      </w:r>
    </w:p>
    <w:p w:rsidR="00EF2B13" w:rsidRPr="004324E0" w:rsidRDefault="00A3444C" w:rsidP="00A3444C">
      <w:pPr>
        <w:ind w:firstLine="709"/>
        <w:jc w:val="both"/>
        <w:rPr>
          <w:sz w:val="28"/>
          <w:szCs w:val="28"/>
        </w:rPr>
      </w:pPr>
      <w:r w:rsidRPr="004324E0">
        <w:rPr>
          <w:sz w:val="28"/>
          <w:szCs w:val="28"/>
        </w:rPr>
        <w:t>4.</w:t>
      </w:r>
      <w:r w:rsidR="005F5CFA" w:rsidRPr="004324E0">
        <w:rPr>
          <w:sz w:val="28"/>
          <w:szCs w:val="28"/>
        </w:rPr>
        <w:t>7</w:t>
      </w:r>
      <w:r w:rsidRPr="004324E0">
        <w:rPr>
          <w:sz w:val="28"/>
          <w:szCs w:val="28"/>
        </w:rPr>
        <w:t>. Материально-техническое обеспечение деятельности Комиссии ос</w:t>
      </w:r>
      <w:r w:rsidRPr="004324E0">
        <w:rPr>
          <w:sz w:val="28"/>
          <w:szCs w:val="28"/>
        </w:rPr>
        <w:t>у</w:t>
      </w:r>
      <w:r w:rsidRPr="004324E0">
        <w:rPr>
          <w:sz w:val="28"/>
          <w:szCs w:val="28"/>
        </w:rPr>
        <w:t xml:space="preserve">ществляет </w:t>
      </w:r>
      <w:r w:rsidR="009A68A0" w:rsidRPr="004324E0">
        <w:rPr>
          <w:sz w:val="28"/>
          <w:szCs w:val="28"/>
        </w:rPr>
        <w:t>ОРМИ</w:t>
      </w:r>
      <w:r w:rsidRPr="004324E0">
        <w:rPr>
          <w:sz w:val="28"/>
          <w:szCs w:val="28"/>
        </w:rPr>
        <w:t>.</w:t>
      </w:r>
    </w:p>
    <w:p w:rsidR="00EF2B13" w:rsidRPr="004324E0" w:rsidRDefault="00EF2B13" w:rsidP="00EF2B13">
      <w:pPr>
        <w:jc w:val="center"/>
        <w:rPr>
          <w:sz w:val="28"/>
          <w:szCs w:val="28"/>
        </w:rPr>
      </w:pPr>
    </w:p>
    <w:p w:rsidR="00EF2B13" w:rsidRPr="004324E0" w:rsidRDefault="00EF2B13" w:rsidP="00EF2B13">
      <w:pPr>
        <w:rPr>
          <w:sz w:val="28"/>
          <w:szCs w:val="28"/>
        </w:rPr>
      </w:pPr>
    </w:p>
    <w:p w:rsidR="00EF2B13" w:rsidRPr="004324E0" w:rsidRDefault="00EF2B13" w:rsidP="00EF2B13">
      <w:pPr>
        <w:rPr>
          <w:sz w:val="28"/>
          <w:szCs w:val="28"/>
        </w:rPr>
      </w:pPr>
    </w:p>
    <w:p w:rsidR="00EF2B13" w:rsidRPr="004324E0" w:rsidRDefault="00EF2B13" w:rsidP="00EF2B13">
      <w:pPr>
        <w:jc w:val="both"/>
        <w:rPr>
          <w:sz w:val="28"/>
          <w:szCs w:val="28"/>
        </w:rPr>
      </w:pPr>
      <w:r w:rsidRPr="004324E0">
        <w:rPr>
          <w:sz w:val="28"/>
          <w:szCs w:val="28"/>
        </w:rPr>
        <w:t xml:space="preserve">Начальник отдела по распоряжению </w:t>
      </w:r>
    </w:p>
    <w:p w:rsidR="00EF2B13" w:rsidRPr="004324E0" w:rsidRDefault="00EF2B13" w:rsidP="00EF2B13">
      <w:pPr>
        <w:jc w:val="both"/>
        <w:rPr>
          <w:sz w:val="28"/>
          <w:szCs w:val="28"/>
        </w:rPr>
      </w:pPr>
      <w:r w:rsidRPr="004324E0">
        <w:rPr>
          <w:sz w:val="28"/>
          <w:szCs w:val="28"/>
        </w:rPr>
        <w:t>муниципальным имуществом</w:t>
      </w:r>
    </w:p>
    <w:p w:rsidR="00EF2B13" w:rsidRPr="004324E0" w:rsidRDefault="00EF2B13" w:rsidP="00EF2B13">
      <w:pPr>
        <w:jc w:val="both"/>
        <w:rPr>
          <w:sz w:val="28"/>
          <w:szCs w:val="28"/>
        </w:rPr>
      </w:pPr>
      <w:r w:rsidRPr="004324E0">
        <w:rPr>
          <w:sz w:val="28"/>
          <w:szCs w:val="28"/>
        </w:rPr>
        <w:t xml:space="preserve">администрации </w:t>
      </w:r>
      <w:proofErr w:type="gramStart"/>
      <w:r w:rsidRPr="004324E0">
        <w:rPr>
          <w:sz w:val="28"/>
          <w:szCs w:val="28"/>
        </w:rPr>
        <w:t>муниципального</w:t>
      </w:r>
      <w:proofErr w:type="gramEnd"/>
      <w:r w:rsidRPr="004324E0">
        <w:rPr>
          <w:sz w:val="28"/>
          <w:szCs w:val="28"/>
        </w:rPr>
        <w:t xml:space="preserve"> </w:t>
      </w:r>
    </w:p>
    <w:p w:rsidR="00EF2B13" w:rsidRPr="00A3444C" w:rsidRDefault="00EF2B13" w:rsidP="00EF2B13">
      <w:pPr>
        <w:jc w:val="both"/>
        <w:rPr>
          <w:sz w:val="28"/>
          <w:szCs w:val="28"/>
        </w:rPr>
      </w:pPr>
      <w:r w:rsidRPr="004324E0">
        <w:rPr>
          <w:sz w:val="28"/>
          <w:szCs w:val="28"/>
        </w:rPr>
        <w:t>образования Щербиновский район                                                    О.В. Волошина</w:t>
      </w:r>
    </w:p>
    <w:sectPr w:rsidR="00EF2B13" w:rsidRPr="00A3444C" w:rsidSect="00E37AF5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2A7" w:rsidRDefault="005B12A7" w:rsidP="00EF2B13">
      <w:r>
        <w:separator/>
      </w:r>
    </w:p>
  </w:endnote>
  <w:endnote w:type="continuationSeparator" w:id="0">
    <w:p w:rsidR="005B12A7" w:rsidRDefault="005B12A7" w:rsidP="00EF2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2A7" w:rsidRDefault="005B12A7" w:rsidP="00EF2B13">
      <w:r>
        <w:separator/>
      </w:r>
    </w:p>
  </w:footnote>
  <w:footnote w:type="continuationSeparator" w:id="0">
    <w:p w:rsidR="005B12A7" w:rsidRDefault="005B12A7" w:rsidP="00EF2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913145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F2B13" w:rsidRPr="00EF2B13" w:rsidRDefault="00EF2B13">
        <w:pPr>
          <w:pStyle w:val="a3"/>
          <w:jc w:val="center"/>
          <w:rPr>
            <w:sz w:val="28"/>
            <w:szCs w:val="28"/>
          </w:rPr>
        </w:pPr>
        <w:r w:rsidRPr="00EF2B13">
          <w:rPr>
            <w:sz w:val="28"/>
            <w:szCs w:val="28"/>
          </w:rPr>
          <w:fldChar w:fldCharType="begin"/>
        </w:r>
        <w:r w:rsidRPr="00EF2B13">
          <w:rPr>
            <w:sz w:val="28"/>
            <w:szCs w:val="28"/>
          </w:rPr>
          <w:instrText>PAGE   \* MERGEFORMAT</w:instrText>
        </w:r>
        <w:r w:rsidRPr="00EF2B13">
          <w:rPr>
            <w:sz w:val="28"/>
            <w:szCs w:val="28"/>
          </w:rPr>
          <w:fldChar w:fldCharType="separate"/>
        </w:r>
        <w:r w:rsidR="00300E2C">
          <w:rPr>
            <w:noProof/>
            <w:sz w:val="28"/>
            <w:szCs w:val="28"/>
          </w:rPr>
          <w:t>3</w:t>
        </w:r>
        <w:r w:rsidRPr="00EF2B13">
          <w:rPr>
            <w:sz w:val="28"/>
            <w:szCs w:val="28"/>
          </w:rPr>
          <w:fldChar w:fldCharType="end"/>
        </w:r>
      </w:p>
    </w:sdtContent>
  </w:sdt>
  <w:p w:rsidR="00EF2B13" w:rsidRDefault="00EF2B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B13"/>
    <w:rsid w:val="000000C7"/>
    <w:rsid w:val="00000192"/>
    <w:rsid w:val="000005DE"/>
    <w:rsid w:val="00000AEF"/>
    <w:rsid w:val="000016B0"/>
    <w:rsid w:val="00001B62"/>
    <w:rsid w:val="00001BA3"/>
    <w:rsid w:val="00001CA9"/>
    <w:rsid w:val="00002ECB"/>
    <w:rsid w:val="0000307B"/>
    <w:rsid w:val="00003B0C"/>
    <w:rsid w:val="0000549B"/>
    <w:rsid w:val="000070B2"/>
    <w:rsid w:val="00010417"/>
    <w:rsid w:val="00010FEE"/>
    <w:rsid w:val="0001108A"/>
    <w:rsid w:val="000132CC"/>
    <w:rsid w:val="0001464D"/>
    <w:rsid w:val="00014A11"/>
    <w:rsid w:val="000152E3"/>
    <w:rsid w:val="000163AA"/>
    <w:rsid w:val="0001742E"/>
    <w:rsid w:val="00017528"/>
    <w:rsid w:val="00021027"/>
    <w:rsid w:val="00022BBF"/>
    <w:rsid w:val="00024244"/>
    <w:rsid w:val="000243B1"/>
    <w:rsid w:val="000258D3"/>
    <w:rsid w:val="00025D9E"/>
    <w:rsid w:val="000279A0"/>
    <w:rsid w:val="00027EB9"/>
    <w:rsid w:val="00027FB9"/>
    <w:rsid w:val="0003083A"/>
    <w:rsid w:val="000317B2"/>
    <w:rsid w:val="00032189"/>
    <w:rsid w:val="00032666"/>
    <w:rsid w:val="000342D2"/>
    <w:rsid w:val="00034877"/>
    <w:rsid w:val="00034EC1"/>
    <w:rsid w:val="00037290"/>
    <w:rsid w:val="000402BC"/>
    <w:rsid w:val="0004067B"/>
    <w:rsid w:val="00040D56"/>
    <w:rsid w:val="0004290E"/>
    <w:rsid w:val="00042B17"/>
    <w:rsid w:val="00043F07"/>
    <w:rsid w:val="0004549F"/>
    <w:rsid w:val="000458F5"/>
    <w:rsid w:val="000460B6"/>
    <w:rsid w:val="00050103"/>
    <w:rsid w:val="00050E6F"/>
    <w:rsid w:val="00050EB9"/>
    <w:rsid w:val="00051062"/>
    <w:rsid w:val="000516CA"/>
    <w:rsid w:val="000522F5"/>
    <w:rsid w:val="000523B3"/>
    <w:rsid w:val="0005244C"/>
    <w:rsid w:val="0005259A"/>
    <w:rsid w:val="0005352E"/>
    <w:rsid w:val="00053C23"/>
    <w:rsid w:val="00054D59"/>
    <w:rsid w:val="0005576E"/>
    <w:rsid w:val="00055FFB"/>
    <w:rsid w:val="000602F5"/>
    <w:rsid w:val="000611F8"/>
    <w:rsid w:val="0006188A"/>
    <w:rsid w:val="00061A9D"/>
    <w:rsid w:val="00061ADB"/>
    <w:rsid w:val="00063A80"/>
    <w:rsid w:val="00064B85"/>
    <w:rsid w:val="00064C7B"/>
    <w:rsid w:val="00064D82"/>
    <w:rsid w:val="0006513B"/>
    <w:rsid w:val="00066384"/>
    <w:rsid w:val="00066CF3"/>
    <w:rsid w:val="0006742A"/>
    <w:rsid w:val="0007099C"/>
    <w:rsid w:val="000710AC"/>
    <w:rsid w:val="0007137A"/>
    <w:rsid w:val="00071AFB"/>
    <w:rsid w:val="000752E9"/>
    <w:rsid w:val="0007673D"/>
    <w:rsid w:val="00076DBF"/>
    <w:rsid w:val="00076E7C"/>
    <w:rsid w:val="000777C2"/>
    <w:rsid w:val="00077E36"/>
    <w:rsid w:val="00077EC6"/>
    <w:rsid w:val="0008015A"/>
    <w:rsid w:val="00080820"/>
    <w:rsid w:val="00080EF7"/>
    <w:rsid w:val="00082C92"/>
    <w:rsid w:val="00083698"/>
    <w:rsid w:val="00083B64"/>
    <w:rsid w:val="00083D26"/>
    <w:rsid w:val="000842A1"/>
    <w:rsid w:val="00085338"/>
    <w:rsid w:val="00085523"/>
    <w:rsid w:val="000855DD"/>
    <w:rsid w:val="00085D82"/>
    <w:rsid w:val="00086BCC"/>
    <w:rsid w:val="000903B9"/>
    <w:rsid w:val="00090D8E"/>
    <w:rsid w:val="00091D80"/>
    <w:rsid w:val="00092124"/>
    <w:rsid w:val="00092C29"/>
    <w:rsid w:val="0009412D"/>
    <w:rsid w:val="000946E1"/>
    <w:rsid w:val="00094E9D"/>
    <w:rsid w:val="00097CC7"/>
    <w:rsid w:val="000A2F1B"/>
    <w:rsid w:val="000A346B"/>
    <w:rsid w:val="000A4AE2"/>
    <w:rsid w:val="000A6B94"/>
    <w:rsid w:val="000A7585"/>
    <w:rsid w:val="000A76CA"/>
    <w:rsid w:val="000B0960"/>
    <w:rsid w:val="000B0C82"/>
    <w:rsid w:val="000B0FCA"/>
    <w:rsid w:val="000B1537"/>
    <w:rsid w:val="000B27CC"/>
    <w:rsid w:val="000B2B1B"/>
    <w:rsid w:val="000B3C4B"/>
    <w:rsid w:val="000B56A8"/>
    <w:rsid w:val="000B6040"/>
    <w:rsid w:val="000B623B"/>
    <w:rsid w:val="000B6718"/>
    <w:rsid w:val="000B6E07"/>
    <w:rsid w:val="000B7C91"/>
    <w:rsid w:val="000C0355"/>
    <w:rsid w:val="000C0818"/>
    <w:rsid w:val="000C0C7C"/>
    <w:rsid w:val="000C10A9"/>
    <w:rsid w:val="000C1D9C"/>
    <w:rsid w:val="000C206A"/>
    <w:rsid w:val="000C3000"/>
    <w:rsid w:val="000C4B94"/>
    <w:rsid w:val="000C5C53"/>
    <w:rsid w:val="000C7F66"/>
    <w:rsid w:val="000D0158"/>
    <w:rsid w:val="000D0F8C"/>
    <w:rsid w:val="000D14E9"/>
    <w:rsid w:val="000D1E5F"/>
    <w:rsid w:val="000D1F1D"/>
    <w:rsid w:val="000D242B"/>
    <w:rsid w:val="000D4565"/>
    <w:rsid w:val="000D4A90"/>
    <w:rsid w:val="000D4D44"/>
    <w:rsid w:val="000D5071"/>
    <w:rsid w:val="000D69F4"/>
    <w:rsid w:val="000D736A"/>
    <w:rsid w:val="000D79D4"/>
    <w:rsid w:val="000E051D"/>
    <w:rsid w:val="000E07D5"/>
    <w:rsid w:val="000E0A9C"/>
    <w:rsid w:val="000E2C9D"/>
    <w:rsid w:val="000E4297"/>
    <w:rsid w:val="000E5253"/>
    <w:rsid w:val="000E5905"/>
    <w:rsid w:val="000E62D6"/>
    <w:rsid w:val="000F1E0A"/>
    <w:rsid w:val="000F3273"/>
    <w:rsid w:val="000F4893"/>
    <w:rsid w:val="000F4A1D"/>
    <w:rsid w:val="000F4B9F"/>
    <w:rsid w:val="000F502C"/>
    <w:rsid w:val="000F53C6"/>
    <w:rsid w:val="000F5704"/>
    <w:rsid w:val="000F5EA1"/>
    <w:rsid w:val="000F64F9"/>
    <w:rsid w:val="000F69FF"/>
    <w:rsid w:val="000F6AF1"/>
    <w:rsid w:val="000F74A3"/>
    <w:rsid w:val="000F7686"/>
    <w:rsid w:val="000F76DA"/>
    <w:rsid w:val="000F7F70"/>
    <w:rsid w:val="00100310"/>
    <w:rsid w:val="001021BA"/>
    <w:rsid w:val="00102835"/>
    <w:rsid w:val="001032AD"/>
    <w:rsid w:val="00103A8E"/>
    <w:rsid w:val="0010412E"/>
    <w:rsid w:val="00105A30"/>
    <w:rsid w:val="00105EF2"/>
    <w:rsid w:val="0010692F"/>
    <w:rsid w:val="001074C4"/>
    <w:rsid w:val="00107650"/>
    <w:rsid w:val="00107B3F"/>
    <w:rsid w:val="00107CAE"/>
    <w:rsid w:val="00107DAF"/>
    <w:rsid w:val="00110BE7"/>
    <w:rsid w:val="00110DB2"/>
    <w:rsid w:val="00115088"/>
    <w:rsid w:val="00115851"/>
    <w:rsid w:val="00116235"/>
    <w:rsid w:val="0011645B"/>
    <w:rsid w:val="00116468"/>
    <w:rsid w:val="0011776C"/>
    <w:rsid w:val="00120ABF"/>
    <w:rsid w:val="00120E09"/>
    <w:rsid w:val="00121685"/>
    <w:rsid w:val="00121D6C"/>
    <w:rsid w:val="00123767"/>
    <w:rsid w:val="00123CA9"/>
    <w:rsid w:val="00124253"/>
    <w:rsid w:val="00125034"/>
    <w:rsid w:val="00126108"/>
    <w:rsid w:val="00126178"/>
    <w:rsid w:val="00131338"/>
    <w:rsid w:val="0013236B"/>
    <w:rsid w:val="00134FCB"/>
    <w:rsid w:val="00135078"/>
    <w:rsid w:val="00135B00"/>
    <w:rsid w:val="00136450"/>
    <w:rsid w:val="00136653"/>
    <w:rsid w:val="00136A56"/>
    <w:rsid w:val="001378B8"/>
    <w:rsid w:val="001378D0"/>
    <w:rsid w:val="00137CFC"/>
    <w:rsid w:val="00140F6C"/>
    <w:rsid w:val="00141573"/>
    <w:rsid w:val="00141BA5"/>
    <w:rsid w:val="0014330D"/>
    <w:rsid w:val="00143D8B"/>
    <w:rsid w:val="001445CD"/>
    <w:rsid w:val="001462BD"/>
    <w:rsid w:val="00146AD7"/>
    <w:rsid w:val="001512A3"/>
    <w:rsid w:val="00151676"/>
    <w:rsid w:val="00152272"/>
    <w:rsid w:val="0015278A"/>
    <w:rsid w:val="00152C91"/>
    <w:rsid w:val="00153202"/>
    <w:rsid w:val="001540C7"/>
    <w:rsid w:val="0015423B"/>
    <w:rsid w:val="0015479F"/>
    <w:rsid w:val="00154BDD"/>
    <w:rsid w:val="00155910"/>
    <w:rsid w:val="00155A81"/>
    <w:rsid w:val="001563A7"/>
    <w:rsid w:val="00156F44"/>
    <w:rsid w:val="00157A02"/>
    <w:rsid w:val="00160013"/>
    <w:rsid w:val="00160A86"/>
    <w:rsid w:val="0016132F"/>
    <w:rsid w:val="00161D11"/>
    <w:rsid w:val="00162FF3"/>
    <w:rsid w:val="00163076"/>
    <w:rsid w:val="00163402"/>
    <w:rsid w:val="001646B2"/>
    <w:rsid w:val="00164E37"/>
    <w:rsid w:val="00165CE2"/>
    <w:rsid w:val="001660EE"/>
    <w:rsid w:val="00166738"/>
    <w:rsid w:val="00166B28"/>
    <w:rsid w:val="00167332"/>
    <w:rsid w:val="0017009E"/>
    <w:rsid w:val="00171060"/>
    <w:rsid w:val="001727ED"/>
    <w:rsid w:val="00173EEF"/>
    <w:rsid w:val="001749D9"/>
    <w:rsid w:val="001779C8"/>
    <w:rsid w:val="001810D6"/>
    <w:rsid w:val="00181137"/>
    <w:rsid w:val="00181A90"/>
    <w:rsid w:val="001826EA"/>
    <w:rsid w:val="00182D83"/>
    <w:rsid w:val="001903AE"/>
    <w:rsid w:val="00190CE0"/>
    <w:rsid w:val="001912FA"/>
    <w:rsid w:val="00191978"/>
    <w:rsid w:val="00191EDC"/>
    <w:rsid w:val="00192613"/>
    <w:rsid w:val="001926BB"/>
    <w:rsid w:val="00194A6D"/>
    <w:rsid w:val="00195524"/>
    <w:rsid w:val="00195BC8"/>
    <w:rsid w:val="00195DC0"/>
    <w:rsid w:val="0019624C"/>
    <w:rsid w:val="0019644F"/>
    <w:rsid w:val="0019698A"/>
    <w:rsid w:val="001A0441"/>
    <w:rsid w:val="001A04E7"/>
    <w:rsid w:val="001A068F"/>
    <w:rsid w:val="001A1303"/>
    <w:rsid w:val="001A27F1"/>
    <w:rsid w:val="001A3225"/>
    <w:rsid w:val="001A3A29"/>
    <w:rsid w:val="001A3ADD"/>
    <w:rsid w:val="001A68D6"/>
    <w:rsid w:val="001A75E3"/>
    <w:rsid w:val="001A77E2"/>
    <w:rsid w:val="001A7DD1"/>
    <w:rsid w:val="001B03D2"/>
    <w:rsid w:val="001B076C"/>
    <w:rsid w:val="001B0FB1"/>
    <w:rsid w:val="001B1B06"/>
    <w:rsid w:val="001B2AD4"/>
    <w:rsid w:val="001B37BC"/>
    <w:rsid w:val="001B397B"/>
    <w:rsid w:val="001B3CFC"/>
    <w:rsid w:val="001B3D5A"/>
    <w:rsid w:val="001B5CAA"/>
    <w:rsid w:val="001B6B52"/>
    <w:rsid w:val="001C0330"/>
    <w:rsid w:val="001C040D"/>
    <w:rsid w:val="001C0CFE"/>
    <w:rsid w:val="001C28CB"/>
    <w:rsid w:val="001C39C8"/>
    <w:rsid w:val="001C5EB6"/>
    <w:rsid w:val="001C6305"/>
    <w:rsid w:val="001C676E"/>
    <w:rsid w:val="001C69DD"/>
    <w:rsid w:val="001D06A6"/>
    <w:rsid w:val="001D090E"/>
    <w:rsid w:val="001D0A80"/>
    <w:rsid w:val="001D0D52"/>
    <w:rsid w:val="001D0FAF"/>
    <w:rsid w:val="001D108A"/>
    <w:rsid w:val="001D1793"/>
    <w:rsid w:val="001D17F9"/>
    <w:rsid w:val="001D29D8"/>
    <w:rsid w:val="001D468E"/>
    <w:rsid w:val="001D511E"/>
    <w:rsid w:val="001E0184"/>
    <w:rsid w:val="001E05FD"/>
    <w:rsid w:val="001E29C1"/>
    <w:rsid w:val="001E3817"/>
    <w:rsid w:val="001E3E3B"/>
    <w:rsid w:val="001E51F9"/>
    <w:rsid w:val="001E52C0"/>
    <w:rsid w:val="001E5E87"/>
    <w:rsid w:val="001E6B1A"/>
    <w:rsid w:val="001E7444"/>
    <w:rsid w:val="001E791A"/>
    <w:rsid w:val="001F02FB"/>
    <w:rsid w:val="001F36E7"/>
    <w:rsid w:val="001F4BBA"/>
    <w:rsid w:val="001F685C"/>
    <w:rsid w:val="001F7294"/>
    <w:rsid w:val="001F7C66"/>
    <w:rsid w:val="002007B2"/>
    <w:rsid w:val="00200FC4"/>
    <w:rsid w:val="002010AD"/>
    <w:rsid w:val="002022F4"/>
    <w:rsid w:val="00203957"/>
    <w:rsid w:val="00203FA2"/>
    <w:rsid w:val="002042EA"/>
    <w:rsid w:val="002045FF"/>
    <w:rsid w:val="00204F44"/>
    <w:rsid w:val="002066C1"/>
    <w:rsid w:val="00206F44"/>
    <w:rsid w:val="00210AE5"/>
    <w:rsid w:val="00210B27"/>
    <w:rsid w:val="002120AA"/>
    <w:rsid w:val="002128D2"/>
    <w:rsid w:val="002129F5"/>
    <w:rsid w:val="00212BA2"/>
    <w:rsid w:val="002133CB"/>
    <w:rsid w:val="00213BEA"/>
    <w:rsid w:val="00214550"/>
    <w:rsid w:val="00216450"/>
    <w:rsid w:val="002167B9"/>
    <w:rsid w:val="00217735"/>
    <w:rsid w:val="00221804"/>
    <w:rsid w:val="002226CB"/>
    <w:rsid w:val="00223F84"/>
    <w:rsid w:val="002254FE"/>
    <w:rsid w:val="00225CF6"/>
    <w:rsid w:val="002276D3"/>
    <w:rsid w:val="00227C61"/>
    <w:rsid w:val="0023064C"/>
    <w:rsid w:val="00230789"/>
    <w:rsid w:val="0023087F"/>
    <w:rsid w:val="00231569"/>
    <w:rsid w:val="002315D6"/>
    <w:rsid w:val="0023230C"/>
    <w:rsid w:val="002327A1"/>
    <w:rsid w:val="00232D67"/>
    <w:rsid w:val="00233C1F"/>
    <w:rsid w:val="00235F6A"/>
    <w:rsid w:val="00236480"/>
    <w:rsid w:val="00237240"/>
    <w:rsid w:val="00237C10"/>
    <w:rsid w:val="002402CC"/>
    <w:rsid w:val="002402D4"/>
    <w:rsid w:val="002415AD"/>
    <w:rsid w:val="00241F3A"/>
    <w:rsid w:val="0024219B"/>
    <w:rsid w:val="0024383E"/>
    <w:rsid w:val="002444FF"/>
    <w:rsid w:val="00245F07"/>
    <w:rsid w:val="00247561"/>
    <w:rsid w:val="00251201"/>
    <w:rsid w:val="0025240E"/>
    <w:rsid w:val="00252476"/>
    <w:rsid w:val="00252655"/>
    <w:rsid w:val="00252CC1"/>
    <w:rsid w:val="00253479"/>
    <w:rsid w:val="00253D45"/>
    <w:rsid w:val="00253E22"/>
    <w:rsid w:val="0025479D"/>
    <w:rsid w:val="00254A53"/>
    <w:rsid w:val="00255AE2"/>
    <w:rsid w:val="0025638A"/>
    <w:rsid w:val="002564CF"/>
    <w:rsid w:val="00261999"/>
    <w:rsid w:val="00262572"/>
    <w:rsid w:val="0026380C"/>
    <w:rsid w:val="0026402B"/>
    <w:rsid w:val="00264713"/>
    <w:rsid w:val="00264A35"/>
    <w:rsid w:val="00264BBA"/>
    <w:rsid w:val="00265050"/>
    <w:rsid w:val="002651CF"/>
    <w:rsid w:val="0026638C"/>
    <w:rsid w:val="002672EF"/>
    <w:rsid w:val="00267C02"/>
    <w:rsid w:val="00271DEB"/>
    <w:rsid w:val="0027210B"/>
    <w:rsid w:val="00273637"/>
    <w:rsid w:val="002736BA"/>
    <w:rsid w:val="0027512D"/>
    <w:rsid w:val="0027576E"/>
    <w:rsid w:val="00275984"/>
    <w:rsid w:val="0027673B"/>
    <w:rsid w:val="00277703"/>
    <w:rsid w:val="00280152"/>
    <w:rsid w:val="00281A6C"/>
    <w:rsid w:val="00282C80"/>
    <w:rsid w:val="00283534"/>
    <w:rsid w:val="00284514"/>
    <w:rsid w:val="00285891"/>
    <w:rsid w:val="00286670"/>
    <w:rsid w:val="00287AE5"/>
    <w:rsid w:val="00291535"/>
    <w:rsid w:val="00291A15"/>
    <w:rsid w:val="00291C16"/>
    <w:rsid w:val="00295D46"/>
    <w:rsid w:val="002970A1"/>
    <w:rsid w:val="00297F05"/>
    <w:rsid w:val="002A0072"/>
    <w:rsid w:val="002A0600"/>
    <w:rsid w:val="002A0841"/>
    <w:rsid w:val="002A70C1"/>
    <w:rsid w:val="002A7DCC"/>
    <w:rsid w:val="002B1732"/>
    <w:rsid w:val="002B1EC3"/>
    <w:rsid w:val="002B4565"/>
    <w:rsid w:val="002B52CF"/>
    <w:rsid w:val="002B672D"/>
    <w:rsid w:val="002B7293"/>
    <w:rsid w:val="002B72F4"/>
    <w:rsid w:val="002B748E"/>
    <w:rsid w:val="002B756A"/>
    <w:rsid w:val="002C0624"/>
    <w:rsid w:val="002C0B87"/>
    <w:rsid w:val="002C167A"/>
    <w:rsid w:val="002C2B44"/>
    <w:rsid w:val="002C2F9A"/>
    <w:rsid w:val="002C53F8"/>
    <w:rsid w:val="002C5470"/>
    <w:rsid w:val="002C64BD"/>
    <w:rsid w:val="002C657B"/>
    <w:rsid w:val="002C72F5"/>
    <w:rsid w:val="002C7597"/>
    <w:rsid w:val="002C79DA"/>
    <w:rsid w:val="002D0BE7"/>
    <w:rsid w:val="002D11CA"/>
    <w:rsid w:val="002D12E2"/>
    <w:rsid w:val="002D14FB"/>
    <w:rsid w:val="002D173D"/>
    <w:rsid w:val="002D1C67"/>
    <w:rsid w:val="002D2857"/>
    <w:rsid w:val="002D2F7D"/>
    <w:rsid w:val="002D34E8"/>
    <w:rsid w:val="002D3ACC"/>
    <w:rsid w:val="002D40E5"/>
    <w:rsid w:val="002D43AB"/>
    <w:rsid w:val="002D4B2C"/>
    <w:rsid w:val="002D5F89"/>
    <w:rsid w:val="002D643C"/>
    <w:rsid w:val="002D74C3"/>
    <w:rsid w:val="002E119D"/>
    <w:rsid w:val="002E2263"/>
    <w:rsid w:val="002E2E94"/>
    <w:rsid w:val="002E356D"/>
    <w:rsid w:val="002E41DA"/>
    <w:rsid w:val="002E4632"/>
    <w:rsid w:val="002E4822"/>
    <w:rsid w:val="002E4C17"/>
    <w:rsid w:val="002E4E47"/>
    <w:rsid w:val="002E57B9"/>
    <w:rsid w:val="002E6118"/>
    <w:rsid w:val="002E6FA0"/>
    <w:rsid w:val="002E72B4"/>
    <w:rsid w:val="002F0960"/>
    <w:rsid w:val="002F21F6"/>
    <w:rsid w:val="002F22C9"/>
    <w:rsid w:val="002F3267"/>
    <w:rsid w:val="002F45D1"/>
    <w:rsid w:val="002F5A86"/>
    <w:rsid w:val="002F6B83"/>
    <w:rsid w:val="002F6D44"/>
    <w:rsid w:val="00300C50"/>
    <w:rsid w:val="00300E2C"/>
    <w:rsid w:val="00302FCE"/>
    <w:rsid w:val="00303D48"/>
    <w:rsid w:val="00304902"/>
    <w:rsid w:val="0030736B"/>
    <w:rsid w:val="00310D1A"/>
    <w:rsid w:val="0031203A"/>
    <w:rsid w:val="0031311E"/>
    <w:rsid w:val="003150FF"/>
    <w:rsid w:val="00315B96"/>
    <w:rsid w:val="00315BAE"/>
    <w:rsid w:val="0031768E"/>
    <w:rsid w:val="00317F6A"/>
    <w:rsid w:val="00320614"/>
    <w:rsid w:val="003206DB"/>
    <w:rsid w:val="0032086F"/>
    <w:rsid w:val="003211CB"/>
    <w:rsid w:val="003215DB"/>
    <w:rsid w:val="00321B1D"/>
    <w:rsid w:val="00321F40"/>
    <w:rsid w:val="00322571"/>
    <w:rsid w:val="00322E0B"/>
    <w:rsid w:val="00323075"/>
    <w:rsid w:val="00325493"/>
    <w:rsid w:val="0032671F"/>
    <w:rsid w:val="0032675B"/>
    <w:rsid w:val="00326C5D"/>
    <w:rsid w:val="003275CA"/>
    <w:rsid w:val="00327B73"/>
    <w:rsid w:val="00327C88"/>
    <w:rsid w:val="00331E11"/>
    <w:rsid w:val="00331F2C"/>
    <w:rsid w:val="00331FF9"/>
    <w:rsid w:val="0033392C"/>
    <w:rsid w:val="00334E8B"/>
    <w:rsid w:val="00335CB5"/>
    <w:rsid w:val="00337468"/>
    <w:rsid w:val="0033789A"/>
    <w:rsid w:val="00341F65"/>
    <w:rsid w:val="0034206E"/>
    <w:rsid w:val="003425DF"/>
    <w:rsid w:val="00342FC8"/>
    <w:rsid w:val="00344AA3"/>
    <w:rsid w:val="00345D09"/>
    <w:rsid w:val="00346A35"/>
    <w:rsid w:val="0034731A"/>
    <w:rsid w:val="003474D9"/>
    <w:rsid w:val="003506F4"/>
    <w:rsid w:val="00351371"/>
    <w:rsid w:val="00352F9C"/>
    <w:rsid w:val="0035452A"/>
    <w:rsid w:val="00354A6E"/>
    <w:rsid w:val="003551D7"/>
    <w:rsid w:val="00355875"/>
    <w:rsid w:val="00356252"/>
    <w:rsid w:val="0035748E"/>
    <w:rsid w:val="00357B37"/>
    <w:rsid w:val="00361155"/>
    <w:rsid w:val="003612EA"/>
    <w:rsid w:val="003618DF"/>
    <w:rsid w:val="0036352F"/>
    <w:rsid w:val="00363C09"/>
    <w:rsid w:val="00364DEA"/>
    <w:rsid w:val="00365396"/>
    <w:rsid w:val="00365875"/>
    <w:rsid w:val="00366070"/>
    <w:rsid w:val="00366124"/>
    <w:rsid w:val="003664F7"/>
    <w:rsid w:val="00366FDC"/>
    <w:rsid w:val="00367571"/>
    <w:rsid w:val="0036792B"/>
    <w:rsid w:val="00367C60"/>
    <w:rsid w:val="00370B9A"/>
    <w:rsid w:val="00371998"/>
    <w:rsid w:val="00372BE6"/>
    <w:rsid w:val="003731E2"/>
    <w:rsid w:val="00373735"/>
    <w:rsid w:val="00373979"/>
    <w:rsid w:val="0037575C"/>
    <w:rsid w:val="0037593C"/>
    <w:rsid w:val="00375CE3"/>
    <w:rsid w:val="00376A5B"/>
    <w:rsid w:val="0037724B"/>
    <w:rsid w:val="003817C6"/>
    <w:rsid w:val="00381D80"/>
    <w:rsid w:val="00381F9C"/>
    <w:rsid w:val="003826DB"/>
    <w:rsid w:val="003858E9"/>
    <w:rsid w:val="003868FE"/>
    <w:rsid w:val="003931FD"/>
    <w:rsid w:val="00393662"/>
    <w:rsid w:val="003936F4"/>
    <w:rsid w:val="00394333"/>
    <w:rsid w:val="0039563C"/>
    <w:rsid w:val="00395D41"/>
    <w:rsid w:val="00397843"/>
    <w:rsid w:val="0039789E"/>
    <w:rsid w:val="003A2538"/>
    <w:rsid w:val="003A4AD2"/>
    <w:rsid w:val="003A4C25"/>
    <w:rsid w:val="003A4C77"/>
    <w:rsid w:val="003A4D88"/>
    <w:rsid w:val="003A5B41"/>
    <w:rsid w:val="003A6461"/>
    <w:rsid w:val="003A6ECE"/>
    <w:rsid w:val="003A76E8"/>
    <w:rsid w:val="003A7B96"/>
    <w:rsid w:val="003B0522"/>
    <w:rsid w:val="003B0BAD"/>
    <w:rsid w:val="003B0E86"/>
    <w:rsid w:val="003B108D"/>
    <w:rsid w:val="003B20C1"/>
    <w:rsid w:val="003B2852"/>
    <w:rsid w:val="003B2A45"/>
    <w:rsid w:val="003B33D2"/>
    <w:rsid w:val="003B3577"/>
    <w:rsid w:val="003B3B11"/>
    <w:rsid w:val="003B4FE1"/>
    <w:rsid w:val="003B518E"/>
    <w:rsid w:val="003B5738"/>
    <w:rsid w:val="003B626D"/>
    <w:rsid w:val="003B64B7"/>
    <w:rsid w:val="003B75C8"/>
    <w:rsid w:val="003C0E8D"/>
    <w:rsid w:val="003C2136"/>
    <w:rsid w:val="003C2399"/>
    <w:rsid w:val="003C38F9"/>
    <w:rsid w:val="003C49C5"/>
    <w:rsid w:val="003C5EEC"/>
    <w:rsid w:val="003C6AC0"/>
    <w:rsid w:val="003C7962"/>
    <w:rsid w:val="003D0EB7"/>
    <w:rsid w:val="003D18B8"/>
    <w:rsid w:val="003D219A"/>
    <w:rsid w:val="003D2B0E"/>
    <w:rsid w:val="003D323A"/>
    <w:rsid w:val="003D3DAB"/>
    <w:rsid w:val="003D6037"/>
    <w:rsid w:val="003D6738"/>
    <w:rsid w:val="003D74A8"/>
    <w:rsid w:val="003E1584"/>
    <w:rsid w:val="003E2213"/>
    <w:rsid w:val="003E4CB2"/>
    <w:rsid w:val="003E79F7"/>
    <w:rsid w:val="003F052C"/>
    <w:rsid w:val="003F1AB9"/>
    <w:rsid w:val="003F2147"/>
    <w:rsid w:val="003F2785"/>
    <w:rsid w:val="003F39E9"/>
    <w:rsid w:val="003F4066"/>
    <w:rsid w:val="003F5D78"/>
    <w:rsid w:val="003F6B92"/>
    <w:rsid w:val="003F6E9B"/>
    <w:rsid w:val="003F7B89"/>
    <w:rsid w:val="003F7EFD"/>
    <w:rsid w:val="003F7F23"/>
    <w:rsid w:val="00400E31"/>
    <w:rsid w:val="004028B0"/>
    <w:rsid w:val="00402ED4"/>
    <w:rsid w:val="00402FE8"/>
    <w:rsid w:val="00403C96"/>
    <w:rsid w:val="00404BD5"/>
    <w:rsid w:val="00404D2B"/>
    <w:rsid w:val="0040505B"/>
    <w:rsid w:val="0040537D"/>
    <w:rsid w:val="004060CC"/>
    <w:rsid w:val="00406AD6"/>
    <w:rsid w:val="00407A39"/>
    <w:rsid w:val="00410525"/>
    <w:rsid w:val="00411DCA"/>
    <w:rsid w:val="00413373"/>
    <w:rsid w:val="004134CE"/>
    <w:rsid w:val="004140F9"/>
    <w:rsid w:val="00414D51"/>
    <w:rsid w:val="004155D3"/>
    <w:rsid w:val="00415DDD"/>
    <w:rsid w:val="004179B4"/>
    <w:rsid w:val="00417C43"/>
    <w:rsid w:val="00417C9C"/>
    <w:rsid w:val="00417FED"/>
    <w:rsid w:val="00423A06"/>
    <w:rsid w:val="00424089"/>
    <w:rsid w:val="00424890"/>
    <w:rsid w:val="004250BC"/>
    <w:rsid w:val="00426A61"/>
    <w:rsid w:val="004314B6"/>
    <w:rsid w:val="00431E75"/>
    <w:rsid w:val="0043244B"/>
    <w:rsid w:val="004324E0"/>
    <w:rsid w:val="0043276C"/>
    <w:rsid w:val="00432B0C"/>
    <w:rsid w:val="0043378E"/>
    <w:rsid w:val="00434335"/>
    <w:rsid w:val="004368BF"/>
    <w:rsid w:val="0043779E"/>
    <w:rsid w:val="00437A3E"/>
    <w:rsid w:val="0044059A"/>
    <w:rsid w:val="00440B66"/>
    <w:rsid w:val="004433BA"/>
    <w:rsid w:val="00444072"/>
    <w:rsid w:val="00444F59"/>
    <w:rsid w:val="00444FD8"/>
    <w:rsid w:val="00446314"/>
    <w:rsid w:val="00450958"/>
    <w:rsid w:val="00450CD7"/>
    <w:rsid w:val="00450FB7"/>
    <w:rsid w:val="00452966"/>
    <w:rsid w:val="00454D1B"/>
    <w:rsid w:val="00455BCC"/>
    <w:rsid w:val="00456139"/>
    <w:rsid w:val="0045677C"/>
    <w:rsid w:val="00456BBA"/>
    <w:rsid w:val="004574AD"/>
    <w:rsid w:val="004575BF"/>
    <w:rsid w:val="004577B2"/>
    <w:rsid w:val="004577FB"/>
    <w:rsid w:val="004601C2"/>
    <w:rsid w:val="004610D8"/>
    <w:rsid w:val="0046139F"/>
    <w:rsid w:val="00461D11"/>
    <w:rsid w:val="004627C5"/>
    <w:rsid w:val="00462C37"/>
    <w:rsid w:val="00463382"/>
    <w:rsid w:val="004638C4"/>
    <w:rsid w:val="004643FE"/>
    <w:rsid w:val="004702C2"/>
    <w:rsid w:val="00471015"/>
    <w:rsid w:val="0047186B"/>
    <w:rsid w:val="00472AB9"/>
    <w:rsid w:val="00472DA0"/>
    <w:rsid w:val="00474263"/>
    <w:rsid w:val="00474F16"/>
    <w:rsid w:val="004776D6"/>
    <w:rsid w:val="004778FA"/>
    <w:rsid w:val="00477C04"/>
    <w:rsid w:val="00480163"/>
    <w:rsid w:val="00480AAD"/>
    <w:rsid w:val="0048119C"/>
    <w:rsid w:val="00481D75"/>
    <w:rsid w:val="00482C70"/>
    <w:rsid w:val="00482E18"/>
    <w:rsid w:val="00483070"/>
    <w:rsid w:val="0048322C"/>
    <w:rsid w:val="00483253"/>
    <w:rsid w:val="004839D5"/>
    <w:rsid w:val="0048444A"/>
    <w:rsid w:val="004863D4"/>
    <w:rsid w:val="00486BE7"/>
    <w:rsid w:val="00487A90"/>
    <w:rsid w:val="00490964"/>
    <w:rsid w:val="0049119F"/>
    <w:rsid w:val="004913B8"/>
    <w:rsid w:val="00491B9F"/>
    <w:rsid w:val="00491F19"/>
    <w:rsid w:val="004920F0"/>
    <w:rsid w:val="004924F9"/>
    <w:rsid w:val="0049330E"/>
    <w:rsid w:val="0049359B"/>
    <w:rsid w:val="00493F75"/>
    <w:rsid w:val="004942F4"/>
    <w:rsid w:val="004946C7"/>
    <w:rsid w:val="00495320"/>
    <w:rsid w:val="004955FA"/>
    <w:rsid w:val="00495F48"/>
    <w:rsid w:val="00496776"/>
    <w:rsid w:val="00496AF2"/>
    <w:rsid w:val="00497014"/>
    <w:rsid w:val="004A007D"/>
    <w:rsid w:val="004A01E3"/>
    <w:rsid w:val="004A1889"/>
    <w:rsid w:val="004A30C3"/>
    <w:rsid w:val="004A50F6"/>
    <w:rsid w:val="004A54C2"/>
    <w:rsid w:val="004A6C7B"/>
    <w:rsid w:val="004A7825"/>
    <w:rsid w:val="004A7887"/>
    <w:rsid w:val="004B0E35"/>
    <w:rsid w:val="004B101F"/>
    <w:rsid w:val="004B11C6"/>
    <w:rsid w:val="004B1AF3"/>
    <w:rsid w:val="004B2316"/>
    <w:rsid w:val="004B330B"/>
    <w:rsid w:val="004B39A2"/>
    <w:rsid w:val="004B4163"/>
    <w:rsid w:val="004B5968"/>
    <w:rsid w:val="004B6871"/>
    <w:rsid w:val="004B68D9"/>
    <w:rsid w:val="004C0A21"/>
    <w:rsid w:val="004C0ADF"/>
    <w:rsid w:val="004C1945"/>
    <w:rsid w:val="004C2EE7"/>
    <w:rsid w:val="004C39CB"/>
    <w:rsid w:val="004C3E9D"/>
    <w:rsid w:val="004C429B"/>
    <w:rsid w:val="004C453F"/>
    <w:rsid w:val="004C4936"/>
    <w:rsid w:val="004C75DF"/>
    <w:rsid w:val="004C79C3"/>
    <w:rsid w:val="004D0963"/>
    <w:rsid w:val="004D149E"/>
    <w:rsid w:val="004D18F9"/>
    <w:rsid w:val="004D271D"/>
    <w:rsid w:val="004D2DC5"/>
    <w:rsid w:val="004D3C7A"/>
    <w:rsid w:val="004D50EA"/>
    <w:rsid w:val="004D57BC"/>
    <w:rsid w:val="004D6D3C"/>
    <w:rsid w:val="004D72AE"/>
    <w:rsid w:val="004E081A"/>
    <w:rsid w:val="004E0840"/>
    <w:rsid w:val="004E2AEF"/>
    <w:rsid w:val="004E2D6D"/>
    <w:rsid w:val="004E34E9"/>
    <w:rsid w:val="004E380B"/>
    <w:rsid w:val="004E399F"/>
    <w:rsid w:val="004E4316"/>
    <w:rsid w:val="004E47F6"/>
    <w:rsid w:val="004E49EF"/>
    <w:rsid w:val="004E5744"/>
    <w:rsid w:val="004E66F9"/>
    <w:rsid w:val="004E6AB4"/>
    <w:rsid w:val="004E7EF8"/>
    <w:rsid w:val="004F0489"/>
    <w:rsid w:val="004F04BE"/>
    <w:rsid w:val="004F09D5"/>
    <w:rsid w:val="004F195A"/>
    <w:rsid w:val="004F1C9D"/>
    <w:rsid w:val="004F2CA2"/>
    <w:rsid w:val="004F47AC"/>
    <w:rsid w:val="004F59FE"/>
    <w:rsid w:val="004F647C"/>
    <w:rsid w:val="004F6897"/>
    <w:rsid w:val="004F7077"/>
    <w:rsid w:val="004F7091"/>
    <w:rsid w:val="005006A9"/>
    <w:rsid w:val="00500B3F"/>
    <w:rsid w:val="005012B6"/>
    <w:rsid w:val="00501E3F"/>
    <w:rsid w:val="00503ED7"/>
    <w:rsid w:val="0050530A"/>
    <w:rsid w:val="00505A01"/>
    <w:rsid w:val="00505E72"/>
    <w:rsid w:val="005061E1"/>
    <w:rsid w:val="005067F8"/>
    <w:rsid w:val="00506853"/>
    <w:rsid w:val="00506A4E"/>
    <w:rsid w:val="005074FE"/>
    <w:rsid w:val="00507D28"/>
    <w:rsid w:val="0051147B"/>
    <w:rsid w:val="00511B79"/>
    <w:rsid w:val="00513551"/>
    <w:rsid w:val="00513552"/>
    <w:rsid w:val="00513854"/>
    <w:rsid w:val="00514F7E"/>
    <w:rsid w:val="0051577B"/>
    <w:rsid w:val="00515CCA"/>
    <w:rsid w:val="005165C4"/>
    <w:rsid w:val="005170C9"/>
    <w:rsid w:val="00517CDB"/>
    <w:rsid w:val="00521B50"/>
    <w:rsid w:val="0052294C"/>
    <w:rsid w:val="00522D6C"/>
    <w:rsid w:val="00522DCE"/>
    <w:rsid w:val="00522EC2"/>
    <w:rsid w:val="00523CBF"/>
    <w:rsid w:val="005241A1"/>
    <w:rsid w:val="005245B1"/>
    <w:rsid w:val="00524D12"/>
    <w:rsid w:val="00525D1D"/>
    <w:rsid w:val="00526B93"/>
    <w:rsid w:val="00527DB7"/>
    <w:rsid w:val="00531212"/>
    <w:rsid w:val="00531E87"/>
    <w:rsid w:val="00533F34"/>
    <w:rsid w:val="00534222"/>
    <w:rsid w:val="0053549A"/>
    <w:rsid w:val="00535AFB"/>
    <w:rsid w:val="00535C2F"/>
    <w:rsid w:val="005361A1"/>
    <w:rsid w:val="005379E4"/>
    <w:rsid w:val="0054074A"/>
    <w:rsid w:val="00540F91"/>
    <w:rsid w:val="00540FB4"/>
    <w:rsid w:val="00541B0F"/>
    <w:rsid w:val="00542C5A"/>
    <w:rsid w:val="00544CCE"/>
    <w:rsid w:val="0054584E"/>
    <w:rsid w:val="005462DA"/>
    <w:rsid w:val="0054663D"/>
    <w:rsid w:val="005466CB"/>
    <w:rsid w:val="00546CC2"/>
    <w:rsid w:val="005476BD"/>
    <w:rsid w:val="00550A28"/>
    <w:rsid w:val="00550B43"/>
    <w:rsid w:val="0055185C"/>
    <w:rsid w:val="00551ADE"/>
    <w:rsid w:val="00552E09"/>
    <w:rsid w:val="00553CAA"/>
    <w:rsid w:val="005549FB"/>
    <w:rsid w:val="0055551F"/>
    <w:rsid w:val="00556BD0"/>
    <w:rsid w:val="00557C88"/>
    <w:rsid w:val="00560289"/>
    <w:rsid w:val="00560F91"/>
    <w:rsid w:val="00561E97"/>
    <w:rsid w:val="0056228A"/>
    <w:rsid w:val="00563534"/>
    <w:rsid w:val="00567612"/>
    <w:rsid w:val="00567645"/>
    <w:rsid w:val="00570FA2"/>
    <w:rsid w:val="0057108C"/>
    <w:rsid w:val="0057135E"/>
    <w:rsid w:val="00572712"/>
    <w:rsid w:val="00572C6F"/>
    <w:rsid w:val="005730B6"/>
    <w:rsid w:val="00573833"/>
    <w:rsid w:val="00575BDD"/>
    <w:rsid w:val="00575F91"/>
    <w:rsid w:val="005765D7"/>
    <w:rsid w:val="0057692E"/>
    <w:rsid w:val="005770AF"/>
    <w:rsid w:val="005773D4"/>
    <w:rsid w:val="005776DB"/>
    <w:rsid w:val="0057794E"/>
    <w:rsid w:val="005819CE"/>
    <w:rsid w:val="0058344C"/>
    <w:rsid w:val="00584C8A"/>
    <w:rsid w:val="00586BC3"/>
    <w:rsid w:val="00587C9B"/>
    <w:rsid w:val="00590265"/>
    <w:rsid w:val="0059134F"/>
    <w:rsid w:val="005919DE"/>
    <w:rsid w:val="0059443A"/>
    <w:rsid w:val="0059500B"/>
    <w:rsid w:val="0059619B"/>
    <w:rsid w:val="00596801"/>
    <w:rsid w:val="005A1477"/>
    <w:rsid w:val="005A1A19"/>
    <w:rsid w:val="005A26E1"/>
    <w:rsid w:val="005A286A"/>
    <w:rsid w:val="005A61AB"/>
    <w:rsid w:val="005A65F8"/>
    <w:rsid w:val="005B0B19"/>
    <w:rsid w:val="005B12A7"/>
    <w:rsid w:val="005B1832"/>
    <w:rsid w:val="005B2404"/>
    <w:rsid w:val="005B2B8B"/>
    <w:rsid w:val="005B2C7B"/>
    <w:rsid w:val="005B32BD"/>
    <w:rsid w:val="005B3F36"/>
    <w:rsid w:val="005B468F"/>
    <w:rsid w:val="005B4C39"/>
    <w:rsid w:val="005B5E92"/>
    <w:rsid w:val="005B60EF"/>
    <w:rsid w:val="005B6928"/>
    <w:rsid w:val="005B7701"/>
    <w:rsid w:val="005B7A68"/>
    <w:rsid w:val="005C02D2"/>
    <w:rsid w:val="005C1D64"/>
    <w:rsid w:val="005C2235"/>
    <w:rsid w:val="005C3254"/>
    <w:rsid w:val="005C3906"/>
    <w:rsid w:val="005C3B29"/>
    <w:rsid w:val="005C43B1"/>
    <w:rsid w:val="005C483B"/>
    <w:rsid w:val="005C5D13"/>
    <w:rsid w:val="005C62EF"/>
    <w:rsid w:val="005C6B4E"/>
    <w:rsid w:val="005C73E7"/>
    <w:rsid w:val="005C752C"/>
    <w:rsid w:val="005C7FE7"/>
    <w:rsid w:val="005D1106"/>
    <w:rsid w:val="005D13B9"/>
    <w:rsid w:val="005D17C9"/>
    <w:rsid w:val="005D2B23"/>
    <w:rsid w:val="005D32D5"/>
    <w:rsid w:val="005D3C52"/>
    <w:rsid w:val="005D4087"/>
    <w:rsid w:val="005D4139"/>
    <w:rsid w:val="005D4B16"/>
    <w:rsid w:val="005D56FD"/>
    <w:rsid w:val="005D5EC6"/>
    <w:rsid w:val="005D6B93"/>
    <w:rsid w:val="005E009B"/>
    <w:rsid w:val="005E0F11"/>
    <w:rsid w:val="005E1580"/>
    <w:rsid w:val="005E25D2"/>
    <w:rsid w:val="005E41AD"/>
    <w:rsid w:val="005E6B58"/>
    <w:rsid w:val="005F125D"/>
    <w:rsid w:val="005F1417"/>
    <w:rsid w:val="005F25D2"/>
    <w:rsid w:val="005F3841"/>
    <w:rsid w:val="005F3B03"/>
    <w:rsid w:val="005F4523"/>
    <w:rsid w:val="005F4D6E"/>
    <w:rsid w:val="005F5529"/>
    <w:rsid w:val="005F5CFA"/>
    <w:rsid w:val="005F6849"/>
    <w:rsid w:val="005F7902"/>
    <w:rsid w:val="005F7EF4"/>
    <w:rsid w:val="006007B1"/>
    <w:rsid w:val="0060101E"/>
    <w:rsid w:val="006014DD"/>
    <w:rsid w:val="00602989"/>
    <w:rsid w:val="00603066"/>
    <w:rsid w:val="006033A5"/>
    <w:rsid w:val="00603BB9"/>
    <w:rsid w:val="00603C16"/>
    <w:rsid w:val="006040F2"/>
    <w:rsid w:val="00605545"/>
    <w:rsid w:val="006064A4"/>
    <w:rsid w:val="00607F4F"/>
    <w:rsid w:val="00611675"/>
    <w:rsid w:val="00611BB0"/>
    <w:rsid w:val="00612991"/>
    <w:rsid w:val="00612BB8"/>
    <w:rsid w:val="0061383F"/>
    <w:rsid w:val="00613E44"/>
    <w:rsid w:val="00614D6E"/>
    <w:rsid w:val="006158DB"/>
    <w:rsid w:val="00615BFE"/>
    <w:rsid w:val="00616E4D"/>
    <w:rsid w:val="00616ED1"/>
    <w:rsid w:val="006179B7"/>
    <w:rsid w:val="00617B0B"/>
    <w:rsid w:val="00617C31"/>
    <w:rsid w:val="00617FC4"/>
    <w:rsid w:val="0062067C"/>
    <w:rsid w:val="00621100"/>
    <w:rsid w:val="006218E5"/>
    <w:rsid w:val="006219D7"/>
    <w:rsid w:val="00622399"/>
    <w:rsid w:val="00623516"/>
    <w:rsid w:val="00624241"/>
    <w:rsid w:val="006249D8"/>
    <w:rsid w:val="00625144"/>
    <w:rsid w:val="006251D0"/>
    <w:rsid w:val="006262B2"/>
    <w:rsid w:val="00626579"/>
    <w:rsid w:val="00627220"/>
    <w:rsid w:val="00627262"/>
    <w:rsid w:val="0062738D"/>
    <w:rsid w:val="00630A34"/>
    <w:rsid w:val="006311A9"/>
    <w:rsid w:val="006312E7"/>
    <w:rsid w:val="00631AFB"/>
    <w:rsid w:val="00631C73"/>
    <w:rsid w:val="00631E09"/>
    <w:rsid w:val="006320C3"/>
    <w:rsid w:val="0063442A"/>
    <w:rsid w:val="006354B2"/>
    <w:rsid w:val="00635A9C"/>
    <w:rsid w:val="00637702"/>
    <w:rsid w:val="00637761"/>
    <w:rsid w:val="00640367"/>
    <w:rsid w:val="00640C79"/>
    <w:rsid w:val="00641287"/>
    <w:rsid w:val="006415B1"/>
    <w:rsid w:val="0064286E"/>
    <w:rsid w:val="00643F4B"/>
    <w:rsid w:val="00644398"/>
    <w:rsid w:val="00644FD7"/>
    <w:rsid w:val="00646B10"/>
    <w:rsid w:val="00646D80"/>
    <w:rsid w:val="006474FE"/>
    <w:rsid w:val="00647AD9"/>
    <w:rsid w:val="006506F6"/>
    <w:rsid w:val="00650D93"/>
    <w:rsid w:val="00653C06"/>
    <w:rsid w:val="0065606A"/>
    <w:rsid w:val="006572B0"/>
    <w:rsid w:val="00661439"/>
    <w:rsid w:val="0066174F"/>
    <w:rsid w:val="00661B4C"/>
    <w:rsid w:val="00661E1E"/>
    <w:rsid w:val="00661E83"/>
    <w:rsid w:val="00664059"/>
    <w:rsid w:val="00664D9F"/>
    <w:rsid w:val="006652F2"/>
    <w:rsid w:val="00666686"/>
    <w:rsid w:val="00666A55"/>
    <w:rsid w:val="0066703E"/>
    <w:rsid w:val="00671354"/>
    <w:rsid w:val="00672667"/>
    <w:rsid w:val="00674227"/>
    <w:rsid w:val="00675070"/>
    <w:rsid w:val="00676A21"/>
    <w:rsid w:val="00680269"/>
    <w:rsid w:val="0068067F"/>
    <w:rsid w:val="006817A7"/>
    <w:rsid w:val="00681E58"/>
    <w:rsid w:val="00682C94"/>
    <w:rsid w:val="00683C89"/>
    <w:rsid w:val="006840D8"/>
    <w:rsid w:val="00686A20"/>
    <w:rsid w:val="00687570"/>
    <w:rsid w:val="00687864"/>
    <w:rsid w:val="006906CF"/>
    <w:rsid w:val="00690775"/>
    <w:rsid w:val="00691FAF"/>
    <w:rsid w:val="0069226E"/>
    <w:rsid w:val="00692A27"/>
    <w:rsid w:val="006930B8"/>
    <w:rsid w:val="006930DF"/>
    <w:rsid w:val="00693B78"/>
    <w:rsid w:val="00693D48"/>
    <w:rsid w:val="00693FE7"/>
    <w:rsid w:val="006942EB"/>
    <w:rsid w:val="00694302"/>
    <w:rsid w:val="006957C6"/>
    <w:rsid w:val="00695869"/>
    <w:rsid w:val="00696223"/>
    <w:rsid w:val="00697B53"/>
    <w:rsid w:val="00697D5D"/>
    <w:rsid w:val="006A1B2E"/>
    <w:rsid w:val="006A1B93"/>
    <w:rsid w:val="006A3260"/>
    <w:rsid w:val="006A3CAC"/>
    <w:rsid w:val="006A3EED"/>
    <w:rsid w:val="006A4BA9"/>
    <w:rsid w:val="006A5334"/>
    <w:rsid w:val="006A6445"/>
    <w:rsid w:val="006B0126"/>
    <w:rsid w:val="006B05FB"/>
    <w:rsid w:val="006B0819"/>
    <w:rsid w:val="006B10C0"/>
    <w:rsid w:val="006B1276"/>
    <w:rsid w:val="006B1DB6"/>
    <w:rsid w:val="006B2B05"/>
    <w:rsid w:val="006B443B"/>
    <w:rsid w:val="006B4A42"/>
    <w:rsid w:val="006B5462"/>
    <w:rsid w:val="006B55DF"/>
    <w:rsid w:val="006B5B55"/>
    <w:rsid w:val="006B5C30"/>
    <w:rsid w:val="006B652E"/>
    <w:rsid w:val="006B7C9F"/>
    <w:rsid w:val="006B7F08"/>
    <w:rsid w:val="006C02F1"/>
    <w:rsid w:val="006C0C9B"/>
    <w:rsid w:val="006C164A"/>
    <w:rsid w:val="006C193B"/>
    <w:rsid w:val="006C3A5E"/>
    <w:rsid w:val="006C5059"/>
    <w:rsid w:val="006C506B"/>
    <w:rsid w:val="006C5FAB"/>
    <w:rsid w:val="006C6131"/>
    <w:rsid w:val="006C6E68"/>
    <w:rsid w:val="006D0312"/>
    <w:rsid w:val="006D057B"/>
    <w:rsid w:val="006D0980"/>
    <w:rsid w:val="006D0D5E"/>
    <w:rsid w:val="006D1B43"/>
    <w:rsid w:val="006D2330"/>
    <w:rsid w:val="006D4262"/>
    <w:rsid w:val="006D452D"/>
    <w:rsid w:val="006D587C"/>
    <w:rsid w:val="006D5904"/>
    <w:rsid w:val="006D5964"/>
    <w:rsid w:val="006D5D65"/>
    <w:rsid w:val="006D64A5"/>
    <w:rsid w:val="006D64E1"/>
    <w:rsid w:val="006D77D4"/>
    <w:rsid w:val="006E0E1A"/>
    <w:rsid w:val="006E15D3"/>
    <w:rsid w:val="006E2642"/>
    <w:rsid w:val="006E3DDC"/>
    <w:rsid w:val="006E46A7"/>
    <w:rsid w:val="006E6FB3"/>
    <w:rsid w:val="006E732D"/>
    <w:rsid w:val="006E777C"/>
    <w:rsid w:val="006E7B28"/>
    <w:rsid w:val="006F03CA"/>
    <w:rsid w:val="006F15AE"/>
    <w:rsid w:val="006F1F95"/>
    <w:rsid w:val="006F2619"/>
    <w:rsid w:val="006F3ABC"/>
    <w:rsid w:val="006F3EC9"/>
    <w:rsid w:val="006F434E"/>
    <w:rsid w:val="006F45A8"/>
    <w:rsid w:val="006F4A90"/>
    <w:rsid w:val="006F556B"/>
    <w:rsid w:val="006F7C04"/>
    <w:rsid w:val="006F7D5F"/>
    <w:rsid w:val="007022E6"/>
    <w:rsid w:val="00702CAC"/>
    <w:rsid w:val="00703264"/>
    <w:rsid w:val="00703909"/>
    <w:rsid w:val="00703B4B"/>
    <w:rsid w:val="007053BC"/>
    <w:rsid w:val="0070639A"/>
    <w:rsid w:val="00706A09"/>
    <w:rsid w:val="00707E5D"/>
    <w:rsid w:val="00707FDF"/>
    <w:rsid w:val="007104AA"/>
    <w:rsid w:val="0071065C"/>
    <w:rsid w:val="00710E07"/>
    <w:rsid w:val="00710FFD"/>
    <w:rsid w:val="00712F9E"/>
    <w:rsid w:val="007134AD"/>
    <w:rsid w:val="00713DB2"/>
    <w:rsid w:val="0071479F"/>
    <w:rsid w:val="007147DB"/>
    <w:rsid w:val="00714F33"/>
    <w:rsid w:val="00716574"/>
    <w:rsid w:val="00716A14"/>
    <w:rsid w:val="007179BB"/>
    <w:rsid w:val="00720245"/>
    <w:rsid w:val="007203AB"/>
    <w:rsid w:val="0072161B"/>
    <w:rsid w:val="007220DC"/>
    <w:rsid w:val="00722BA3"/>
    <w:rsid w:val="00723F47"/>
    <w:rsid w:val="0072482C"/>
    <w:rsid w:val="00725516"/>
    <w:rsid w:val="007256C0"/>
    <w:rsid w:val="00725FF4"/>
    <w:rsid w:val="0072671C"/>
    <w:rsid w:val="0073015F"/>
    <w:rsid w:val="00732A59"/>
    <w:rsid w:val="0073301F"/>
    <w:rsid w:val="00734243"/>
    <w:rsid w:val="00734AA8"/>
    <w:rsid w:val="00735753"/>
    <w:rsid w:val="00736494"/>
    <w:rsid w:val="007379CB"/>
    <w:rsid w:val="00737EE4"/>
    <w:rsid w:val="007402EC"/>
    <w:rsid w:val="00740914"/>
    <w:rsid w:val="00740EE6"/>
    <w:rsid w:val="00741351"/>
    <w:rsid w:val="00741BAF"/>
    <w:rsid w:val="00742351"/>
    <w:rsid w:val="00742616"/>
    <w:rsid w:val="007430D9"/>
    <w:rsid w:val="0074593A"/>
    <w:rsid w:val="00747965"/>
    <w:rsid w:val="007507D5"/>
    <w:rsid w:val="00751FEE"/>
    <w:rsid w:val="00753630"/>
    <w:rsid w:val="00753C0B"/>
    <w:rsid w:val="0075454B"/>
    <w:rsid w:val="007553EC"/>
    <w:rsid w:val="00756FCE"/>
    <w:rsid w:val="00757468"/>
    <w:rsid w:val="00757486"/>
    <w:rsid w:val="007600F5"/>
    <w:rsid w:val="007611B7"/>
    <w:rsid w:val="00761292"/>
    <w:rsid w:val="007615F9"/>
    <w:rsid w:val="007616CF"/>
    <w:rsid w:val="00761910"/>
    <w:rsid w:val="007621F9"/>
    <w:rsid w:val="007625D3"/>
    <w:rsid w:val="0076314E"/>
    <w:rsid w:val="0076340F"/>
    <w:rsid w:val="00763FB4"/>
    <w:rsid w:val="00764F8C"/>
    <w:rsid w:val="00765474"/>
    <w:rsid w:val="00765D3D"/>
    <w:rsid w:val="007662B5"/>
    <w:rsid w:val="0076705D"/>
    <w:rsid w:val="007671D6"/>
    <w:rsid w:val="00770C3F"/>
    <w:rsid w:val="00771794"/>
    <w:rsid w:val="007721A9"/>
    <w:rsid w:val="007733A0"/>
    <w:rsid w:val="00773558"/>
    <w:rsid w:val="007737C5"/>
    <w:rsid w:val="00773F4A"/>
    <w:rsid w:val="00775AC3"/>
    <w:rsid w:val="00776027"/>
    <w:rsid w:val="00776262"/>
    <w:rsid w:val="00776C10"/>
    <w:rsid w:val="0077758D"/>
    <w:rsid w:val="00777A7D"/>
    <w:rsid w:val="0078025A"/>
    <w:rsid w:val="00780BE5"/>
    <w:rsid w:val="007810E6"/>
    <w:rsid w:val="007812F5"/>
    <w:rsid w:val="007819BF"/>
    <w:rsid w:val="007820FF"/>
    <w:rsid w:val="00782276"/>
    <w:rsid w:val="00783023"/>
    <w:rsid w:val="00783DDF"/>
    <w:rsid w:val="00784EB5"/>
    <w:rsid w:val="00787203"/>
    <w:rsid w:val="00787893"/>
    <w:rsid w:val="00787EC1"/>
    <w:rsid w:val="00790CE8"/>
    <w:rsid w:val="00793F6D"/>
    <w:rsid w:val="00794201"/>
    <w:rsid w:val="00794F17"/>
    <w:rsid w:val="00795CE6"/>
    <w:rsid w:val="007968FF"/>
    <w:rsid w:val="00796F10"/>
    <w:rsid w:val="0079768E"/>
    <w:rsid w:val="00797B11"/>
    <w:rsid w:val="007A0464"/>
    <w:rsid w:val="007A05FD"/>
    <w:rsid w:val="007A0B3A"/>
    <w:rsid w:val="007A0FD9"/>
    <w:rsid w:val="007A31AA"/>
    <w:rsid w:val="007A3C0D"/>
    <w:rsid w:val="007A4EA8"/>
    <w:rsid w:val="007A57F5"/>
    <w:rsid w:val="007B039C"/>
    <w:rsid w:val="007B12F7"/>
    <w:rsid w:val="007B21CC"/>
    <w:rsid w:val="007B2F97"/>
    <w:rsid w:val="007B47C8"/>
    <w:rsid w:val="007B4BE2"/>
    <w:rsid w:val="007B50AA"/>
    <w:rsid w:val="007B5723"/>
    <w:rsid w:val="007B5A09"/>
    <w:rsid w:val="007B6833"/>
    <w:rsid w:val="007B73CF"/>
    <w:rsid w:val="007B7F68"/>
    <w:rsid w:val="007C072B"/>
    <w:rsid w:val="007C202A"/>
    <w:rsid w:val="007C2038"/>
    <w:rsid w:val="007C395B"/>
    <w:rsid w:val="007C3DAE"/>
    <w:rsid w:val="007C4F3C"/>
    <w:rsid w:val="007C5E42"/>
    <w:rsid w:val="007C6913"/>
    <w:rsid w:val="007C7CE5"/>
    <w:rsid w:val="007D00E4"/>
    <w:rsid w:val="007D1F3F"/>
    <w:rsid w:val="007D2B63"/>
    <w:rsid w:val="007D30A0"/>
    <w:rsid w:val="007D314F"/>
    <w:rsid w:val="007D44BB"/>
    <w:rsid w:val="007D4749"/>
    <w:rsid w:val="007D49EC"/>
    <w:rsid w:val="007D515B"/>
    <w:rsid w:val="007D59B8"/>
    <w:rsid w:val="007D5ACA"/>
    <w:rsid w:val="007D67CD"/>
    <w:rsid w:val="007D6A91"/>
    <w:rsid w:val="007D7FB5"/>
    <w:rsid w:val="007E15DC"/>
    <w:rsid w:val="007E1886"/>
    <w:rsid w:val="007E1A07"/>
    <w:rsid w:val="007E1F57"/>
    <w:rsid w:val="007E2837"/>
    <w:rsid w:val="007E350C"/>
    <w:rsid w:val="007E4AAF"/>
    <w:rsid w:val="007E572A"/>
    <w:rsid w:val="007E5A8C"/>
    <w:rsid w:val="007E6603"/>
    <w:rsid w:val="007E749C"/>
    <w:rsid w:val="007E79F4"/>
    <w:rsid w:val="007F3182"/>
    <w:rsid w:val="007F39BA"/>
    <w:rsid w:val="007F3E87"/>
    <w:rsid w:val="007F4B88"/>
    <w:rsid w:val="007F5344"/>
    <w:rsid w:val="007F5899"/>
    <w:rsid w:val="007F5A4C"/>
    <w:rsid w:val="00800D1F"/>
    <w:rsid w:val="00800ECC"/>
    <w:rsid w:val="00801176"/>
    <w:rsid w:val="00801AB7"/>
    <w:rsid w:val="00802FE8"/>
    <w:rsid w:val="008039C7"/>
    <w:rsid w:val="00803D0F"/>
    <w:rsid w:val="00804371"/>
    <w:rsid w:val="00804E6F"/>
    <w:rsid w:val="008050CB"/>
    <w:rsid w:val="00805ADA"/>
    <w:rsid w:val="00805AE3"/>
    <w:rsid w:val="0080626A"/>
    <w:rsid w:val="008065FC"/>
    <w:rsid w:val="0080687D"/>
    <w:rsid w:val="008073DE"/>
    <w:rsid w:val="00807CC0"/>
    <w:rsid w:val="00807EE7"/>
    <w:rsid w:val="00810630"/>
    <w:rsid w:val="00810C89"/>
    <w:rsid w:val="0081196F"/>
    <w:rsid w:val="0081223F"/>
    <w:rsid w:val="00812588"/>
    <w:rsid w:val="0081347B"/>
    <w:rsid w:val="00814181"/>
    <w:rsid w:val="00814551"/>
    <w:rsid w:val="00814824"/>
    <w:rsid w:val="0081576F"/>
    <w:rsid w:val="00815E01"/>
    <w:rsid w:val="00815F4C"/>
    <w:rsid w:val="0081608B"/>
    <w:rsid w:val="008169A3"/>
    <w:rsid w:val="008170B8"/>
    <w:rsid w:val="008176D3"/>
    <w:rsid w:val="00817BD0"/>
    <w:rsid w:val="008205E7"/>
    <w:rsid w:val="008211FB"/>
    <w:rsid w:val="0082179A"/>
    <w:rsid w:val="00821F8E"/>
    <w:rsid w:val="00821F9D"/>
    <w:rsid w:val="00822C8B"/>
    <w:rsid w:val="00822CEA"/>
    <w:rsid w:val="00823080"/>
    <w:rsid w:val="008230F6"/>
    <w:rsid w:val="008232ED"/>
    <w:rsid w:val="008239FB"/>
    <w:rsid w:val="00825048"/>
    <w:rsid w:val="00825090"/>
    <w:rsid w:val="008252B6"/>
    <w:rsid w:val="0082549A"/>
    <w:rsid w:val="00825FB6"/>
    <w:rsid w:val="008260D6"/>
    <w:rsid w:val="00826F63"/>
    <w:rsid w:val="00827227"/>
    <w:rsid w:val="00827CB8"/>
    <w:rsid w:val="008300DC"/>
    <w:rsid w:val="008309E0"/>
    <w:rsid w:val="00830C37"/>
    <w:rsid w:val="00830FDD"/>
    <w:rsid w:val="008313E9"/>
    <w:rsid w:val="00831636"/>
    <w:rsid w:val="008330B6"/>
    <w:rsid w:val="0083355D"/>
    <w:rsid w:val="00833C27"/>
    <w:rsid w:val="00835379"/>
    <w:rsid w:val="008362DE"/>
    <w:rsid w:val="0083716F"/>
    <w:rsid w:val="00837604"/>
    <w:rsid w:val="00840261"/>
    <w:rsid w:val="00840D6F"/>
    <w:rsid w:val="00843C79"/>
    <w:rsid w:val="0084643E"/>
    <w:rsid w:val="00846622"/>
    <w:rsid w:val="0084699D"/>
    <w:rsid w:val="00846DFB"/>
    <w:rsid w:val="00846ED3"/>
    <w:rsid w:val="008477B8"/>
    <w:rsid w:val="00847AE3"/>
    <w:rsid w:val="00847C2E"/>
    <w:rsid w:val="00847E4D"/>
    <w:rsid w:val="0085038C"/>
    <w:rsid w:val="00850607"/>
    <w:rsid w:val="00850B33"/>
    <w:rsid w:val="008514F3"/>
    <w:rsid w:val="00852C7D"/>
    <w:rsid w:val="0085308B"/>
    <w:rsid w:val="008540C7"/>
    <w:rsid w:val="00854278"/>
    <w:rsid w:val="00855017"/>
    <w:rsid w:val="00856E89"/>
    <w:rsid w:val="008604D2"/>
    <w:rsid w:val="00860FA2"/>
    <w:rsid w:val="0086100A"/>
    <w:rsid w:val="0086144A"/>
    <w:rsid w:val="008616C3"/>
    <w:rsid w:val="00861A7A"/>
    <w:rsid w:val="00863368"/>
    <w:rsid w:val="00863A80"/>
    <w:rsid w:val="00863FDD"/>
    <w:rsid w:val="00864F06"/>
    <w:rsid w:val="00865452"/>
    <w:rsid w:val="00866258"/>
    <w:rsid w:val="008665EE"/>
    <w:rsid w:val="00866716"/>
    <w:rsid w:val="0086719E"/>
    <w:rsid w:val="00867895"/>
    <w:rsid w:val="00867F8E"/>
    <w:rsid w:val="00870181"/>
    <w:rsid w:val="008713B2"/>
    <w:rsid w:val="008713EE"/>
    <w:rsid w:val="008715F0"/>
    <w:rsid w:val="008718A6"/>
    <w:rsid w:val="00871D2D"/>
    <w:rsid w:val="0087203C"/>
    <w:rsid w:val="0087228B"/>
    <w:rsid w:val="008728E5"/>
    <w:rsid w:val="0087418F"/>
    <w:rsid w:val="008744C1"/>
    <w:rsid w:val="0087453D"/>
    <w:rsid w:val="00875384"/>
    <w:rsid w:val="00875C2B"/>
    <w:rsid w:val="00875C6B"/>
    <w:rsid w:val="0087647D"/>
    <w:rsid w:val="008773AD"/>
    <w:rsid w:val="00877B95"/>
    <w:rsid w:val="0088058F"/>
    <w:rsid w:val="00881DEA"/>
    <w:rsid w:val="00881E37"/>
    <w:rsid w:val="00882467"/>
    <w:rsid w:val="00882EE9"/>
    <w:rsid w:val="00883B43"/>
    <w:rsid w:val="00884A36"/>
    <w:rsid w:val="00884AF8"/>
    <w:rsid w:val="00885457"/>
    <w:rsid w:val="00885D40"/>
    <w:rsid w:val="00885E82"/>
    <w:rsid w:val="008862D0"/>
    <w:rsid w:val="0088688F"/>
    <w:rsid w:val="008870A2"/>
    <w:rsid w:val="00887B89"/>
    <w:rsid w:val="00887C90"/>
    <w:rsid w:val="00890F6A"/>
    <w:rsid w:val="00890FB5"/>
    <w:rsid w:val="00892DD8"/>
    <w:rsid w:val="0089321E"/>
    <w:rsid w:val="00897826"/>
    <w:rsid w:val="00897D2C"/>
    <w:rsid w:val="008A1465"/>
    <w:rsid w:val="008A1C00"/>
    <w:rsid w:val="008A23A2"/>
    <w:rsid w:val="008A24D0"/>
    <w:rsid w:val="008A2A8E"/>
    <w:rsid w:val="008A408E"/>
    <w:rsid w:val="008A43A5"/>
    <w:rsid w:val="008A57DE"/>
    <w:rsid w:val="008A618B"/>
    <w:rsid w:val="008A6233"/>
    <w:rsid w:val="008A6C7C"/>
    <w:rsid w:val="008A7118"/>
    <w:rsid w:val="008A71E6"/>
    <w:rsid w:val="008A7C4B"/>
    <w:rsid w:val="008A7DE4"/>
    <w:rsid w:val="008B1904"/>
    <w:rsid w:val="008B1A34"/>
    <w:rsid w:val="008B215B"/>
    <w:rsid w:val="008B2763"/>
    <w:rsid w:val="008B2A82"/>
    <w:rsid w:val="008B2AA6"/>
    <w:rsid w:val="008B2C58"/>
    <w:rsid w:val="008B3C43"/>
    <w:rsid w:val="008B47A8"/>
    <w:rsid w:val="008B4DE6"/>
    <w:rsid w:val="008B4E1F"/>
    <w:rsid w:val="008B5D4E"/>
    <w:rsid w:val="008B6E8F"/>
    <w:rsid w:val="008B708A"/>
    <w:rsid w:val="008B71C2"/>
    <w:rsid w:val="008C0035"/>
    <w:rsid w:val="008C03E2"/>
    <w:rsid w:val="008C043E"/>
    <w:rsid w:val="008C0DB5"/>
    <w:rsid w:val="008C2CE1"/>
    <w:rsid w:val="008C370C"/>
    <w:rsid w:val="008C39AF"/>
    <w:rsid w:val="008C4194"/>
    <w:rsid w:val="008C5CC7"/>
    <w:rsid w:val="008C6415"/>
    <w:rsid w:val="008C6EB0"/>
    <w:rsid w:val="008C7370"/>
    <w:rsid w:val="008C742F"/>
    <w:rsid w:val="008C77FF"/>
    <w:rsid w:val="008D0755"/>
    <w:rsid w:val="008D0E8E"/>
    <w:rsid w:val="008D112F"/>
    <w:rsid w:val="008D13EE"/>
    <w:rsid w:val="008D16CF"/>
    <w:rsid w:val="008D198D"/>
    <w:rsid w:val="008D3598"/>
    <w:rsid w:val="008D4553"/>
    <w:rsid w:val="008D4E3F"/>
    <w:rsid w:val="008D58BD"/>
    <w:rsid w:val="008D6DE5"/>
    <w:rsid w:val="008D7156"/>
    <w:rsid w:val="008E025D"/>
    <w:rsid w:val="008E296F"/>
    <w:rsid w:val="008E2CEF"/>
    <w:rsid w:val="008E48DB"/>
    <w:rsid w:val="008E4A6F"/>
    <w:rsid w:val="008E4C8E"/>
    <w:rsid w:val="008E62F8"/>
    <w:rsid w:val="008E6598"/>
    <w:rsid w:val="008E77A2"/>
    <w:rsid w:val="008E7F7D"/>
    <w:rsid w:val="008F223A"/>
    <w:rsid w:val="008F24B7"/>
    <w:rsid w:val="008F3B2A"/>
    <w:rsid w:val="008F4D3F"/>
    <w:rsid w:val="008F5C8D"/>
    <w:rsid w:val="008F6138"/>
    <w:rsid w:val="00901088"/>
    <w:rsid w:val="009022F2"/>
    <w:rsid w:val="009026D3"/>
    <w:rsid w:val="00902750"/>
    <w:rsid w:val="009029C8"/>
    <w:rsid w:val="00903106"/>
    <w:rsid w:val="00904A9F"/>
    <w:rsid w:val="009068C6"/>
    <w:rsid w:val="009078DD"/>
    <w:rsid w:val="00910793"/>
    <w:rsid w:val="0091147B"/>
    <w:rsid w:val="00911D78"/>
    <w:rsid w:val="00912FFB"/>
    <w:rsid w:val="00913BD3"/>
    <w:rsid w:val="0091639C"/>
    <w:rsid w:val="00916941"/>
    <w:rsid w:val="00916A3F"/>
    <w:rsid w:val="00916A53"/>
    <w:rsid w:val="009174E8"/>
    <w:rsid w:val="009200B1"/>
    <w:rsid w:val="00920864"/>
    <w:rsid w:val="00920873"/>
    <w:rsid w:val="00920D3C"/>
    <w:rsid w:val="00921089"/>
    <w:rsid w:val="009213CC"/>
    <w:rsid w:val="009216F1"/>
    <w:rsid w:val="009231CC"/>
    <w:rsid w:val="00923F4E"/>
    <w:rsid w:val="00925E2B"/>
    <w:rsid w:val="00926907"/>
    <w:rsid w:val="009279C5"/>
    <w:rsid w:val="009300CF"/>
    <w:rsid w:val="0093269C"/>
    <w:rsid w:val="00932B84"/>
    <w:rsid w:val="009334D9"/>
    <w:rsid w:val="00934B96"/>
    <w:rsid w:val="00934ED9"/>
    <w:rsid w:val="00934EDC"/>
    <w:rsid w:val="00935C3C"/>
    <w:rsid w:val="0093605E"/>
    <w:rsid w:val="009360B6"/>
    <w:rsid w:val="0093659F"/>
    <w:rsid w:val="00936C78"/>
    <w:rsid w:val="00937A94"/>
    <w:rsid w:val="00940C0B"/>
    <w:rsid w:val="00942071"/>
    <w:rsid w:val="00943949"/>
    <w:rsid w:val="00946365"/>
    <w:rsid w:val="009464E9"/>
    <w:rsid w:val="00946D3D"/>
    <w:rsid w:val="009477E7"/>
    <w:rsid w:val="00950ACB"/>
    <w:rsid w:val="009514DC"/>
    <w:rsid w:val="00951A06"/>
    <w:rsid w:val="00953DE1"/>
    <w:rsid w:val="00955075"/>
    <w:rsid w:val="00955117"/>
    <w:rsid w:val="00956828"/>
    <w:rsid w:val="009607BA"/>
    <w:rsid w:val="00960D07"/>
    <w:rsid w:val="00960E62"/>
    <w:rsid w:val="00961896"/>
    <w:rsid w:val="00962564"/>
    <w:rsid w:val="00963C92"/>
    <w:rsid w:val="00964913"/>
    <w:rsid w:val="00965CF0"/>
    <w:rsid w:val="009673F9"/>
    <w:rsid w:val="00967543"/>
    <w:rsid w:val="009676A6"/>
    <w:rsid w:val="0097186E"/>
    <w:rsid w:val="00972FD1"/>
    <w:rsid w:val="00973BDD"/>
    <w:rsid w:val="00973DAC"/>
    <w:rsid w:val="00975190"/>
    <w:rsid w:val="00977560"/>
    <w:rsid w:val="00980146"/>
    <w:rsid w:val="00980D23"/>
    <w:rsid w:val="0098130A"/>
    <w:rsid w:val="009825E1"/>
    <w:rsid w:val="00982C07"/>
    <w:rsid w:val="00983479"/>
    <w:rsid w:val="0098410C"/>
    <w:rsid w:val="009844F2"/>
    <w:rsid w:val="009857AB"/>
    <w:rsid w:val="00985C1C"/>
    <w:rsid w:val="00985F81"/>
    <w:rsid w:val="009906EF"/>
    <w:rsid w:val="00990CAF"/>
    <w:rsid w:val="00990F5F"/>
    <w:rsid w:val="00992268"/>
    <w:rsid w:val="0099278A"/>
    <w:rsid w:val="0099327F"/>
    <w:rsid w:val="00993A34"/>
    <w:rsid w:val="009940A3"/>
    <w:rsid w:val="0099446D"/>
    <w:rsid w:val="0099491D"/>
    <w:rsid w:val="00996398"/>
    <w:rsid w:val="0099649C"/>
    <w:rsid w:val="00996C74"/>
    <w:rsid w:val="009A0149"/>
    <w:rsid w:val="009A088B"/>
    <w:rsid w:val="009A0EFF"/>
    <w:rsid w:val="009A3443"/>
    <w:rsid w:val="009A39BC"/>
    <w:rsid w:val="009A5D8C"/>
    <w:rsid w:val="009A5E66"/>
    <w:rsid w:val="009A68A0"/>
    <w:rsid w:val="009A68E6"/>
    <w:rsid w:val="009A6DC7"/>
    <w:rsid w:val="009A7497"/>
    <w:rsid w:val="009B0FD1"/>
    <w:rsid w:val="009B356F"/>
    <w:rsid w:val="009B3698"/>
    <w:rsid w:val="009B4D33"/>
    <w:rsid w:val="009B4F24"/>
    <w:rsid w:val="009B60B2"/>
    <w:rsid w:val="009B674F"/>
    <w:rsid w:val="009B7104"/>
    <w:rsid w:val="009C0EEA"/>
    <w:rsid w:val="009C2372"/>
    <w:rsid w:val="009C2826"/>
    <w:rsid w:val="009C50C5"/>
    <w:rsid w:val="009C5F12"/>
    <w:rsid w:val="009C6D2F"/>
    <w:rsid w:val="009C7510"/>
    <w:rsid w:val="009D05CB"/>
    <w:rsid w:val="009D06BC"/>
    <w:rsid w:val="009D0C36"/>
    <w:rsid w:val="009D0E6D"/>
    <w:rsid w:val="009D1759"/>
    <w:rsid w:val="009D2889"/>
    <w:rsid w:val="009D2BC1"/>
    <w:rsid w:val="009D32E1"/>
    <w:rsid w:val="009D3840"/>
    <w:rsid w:val="009D391E"/>
    <w:rsid w:val="009D3D76"/>
    <w:rsid w:val="009D4C3E"/>
    <w:rsid w:val="009D528B"/>
    <w:rsid w:val="009D78C7"/>
    <w:rsid w:val="009D78D2"/>
    <w:rsid w:val="009D7F4A"/>
    <w:rsid w:val="009E045B"/>
    <w:rsid w:val="009E04E3"/>
    <w:rsid w:val="009E14B5"/>
    <w:rsid w:val="009E1A71"/>
    <w:rsid w:val="009E4649"/>
    <w:rsid w:val="009E6117"/>
    <w:rsid w:val="009E63F2"/>
    <w:rsid w:val="009E6CFF"/>
    <w:rsid w:val="009E7DB0"/>
    <w:rsid w:val="009F05C0"/>
    <w:rsid w:val="009F0D00"/>
    <w:rsid w:val="009F0E9F"/>
    <w:rsid w:val="009F235B"/>
    <w:rsid w:val="009F2746"/>
    <w:rsid w:val="009F4D58"/>
    <w:rsid w:val="009F4F27"/>
    <w:rsid w:val="009F5445"/>
    <w:rsid w:val="009F5A82"/>
    <w:rsid w:val="009F6149"/>
    <w:rsid w:val="009F6BCF"/>
    <w:rsid w:val="00A01617"/>
    <w:rsid w:val="00A01BDA"/>
    <w:rsid w:val="00A01C16"/>
    <w:rsid w:val="00A01D00"/>
    <w:rsid w:val="00A01D91"/>
    <w:rsid w:val="00A02BBF"/>
    <w:rsid w:val="00A03463"/>
    <w:rsid w:val="00A03C88"/>
    <w:rsid w:val="00A041C2"/>
    <w:rsid w:val="00A06AA1"/>
    <w:rsid w:val="00A06C77"/>
    <w:rsid w:val="00A10653"/>
    <w:rsid w:val="00A1347D"/>
    <w:rsid w:val="00A137CF"/>
    <w:rsid w:val="00A15C01"/>
    <w:rsid w:val="00A16095"/>
    <w:rsid w:val="00A163DF"/>
    <w:rsid w:val="00A16480"/>
    <w:rsid w:val="00A16839"/>
    <w:rsid w:val="00A16849"/>
    <w:rsid w:val="00A1761E"/>
    <w:rsid w:val="00A17DA0"/>
    <w:rsid w:val="00A22417"/>
    <w:rsid w:val="00A22890"/>
    <w:rsid w:val="00A250C1"/>
    <w:rsid w:val="00A26BCA"/>
    <w:rsid w:val="00A305B9"/>
    <w:rsid w:val="00A336DA"/>
    <w:rsid w:val="00A3444C"/>
    <w:rsid w:val="00A358E7"/>
    <w:rsid w:val="00A36299"/>
    <w:rsid w:val="00A378AB"/>
    <w:rsid w:val="00A402A9"/>
    <w:rsid w:val="00A42189"/>
    <w:rsid w:val="00A425C1"/>
    <w:rsid w:val="00A42F93"/>
    <w:rsid w:val="00A44280"/>
    <w:rsid w:val="00A45046"/>
    <w:rsid w:val="00A46471"/>
    <w:rsid w:val="00A50F33"/>
    <w:rsid w:val="00A5237D"/>
    <w:rsid w:val="00A53734"/>
    <w:rsid w:val="00A53EAD"/>
    <w:rsid w:val="00A54918"/>
    <w:rsid w:val="00A55ADF"/>
    <w:rsid w:val="00A5613D"/>
    <w:rsid w:val="00A56B25"/>
    <w:rsid w:val="00A57A27"/>
    <w:rsid w:val="00A60272"/>
    <w:rsid w:val="00A61C45"/>
    <w:rsid w:val="00A624E8"/>
    <w:rsid w:val="00A62651"/>
    <w:rsid w:val="00A62E0F"/>
    <w:rsid w:val="00A63FD6"/>
    <w:rsid w:val="00A64330"/>
    <w:rsid w:val="00A64851"/>
    <w:rsid w:val="00A64A46"/>
    <w:rsid w:val="00A64C4C"/>
    <w:rsid w:val="00A64EDA"/>
    <w:rsid w:val="00A65AB2"/>
    <w:rsid w:val="00A66D24"/>
    <w:rsid w:val="00A66F8B"/>
    <w:rsid w:val="00A709D4"/>
    <w:rsid w:val="00A71839"/>
    <w:rsid w:val="00A72971"/>
    <w:rsid w:val="00A72D70"/>
    <w:rsid w:val="00A72F92"/>
    <w:rsid w:val="00A747A1"/>
    <w:rsid w:val="00A74B1E"/>
    <w:rsid w:val="00A76492"/>
    <w:rsid w:val="00A82C5D"/>
    <w:rsid w:val="00A8356E"/>
    <w:rsid w:val="00A83897"/>
    <w:rsid w:val="00A83A74"/>
    <w:rsid w:val="00A84073"/>
    <w:rsid w:val="00A8753C"/>
    <w:rsid w:val="00A900B8"/>
    <w:rsid w:val="00A905EC"/>
    <w:rsid w:val="00A91747"/>
    <w:rsid w:val="00A91813"/>
    <w:rsid w:val="00A920C5"/>
    <w:rsid w:val="00A92C71"/>
    <w:rsid w:val="00A93D96"/>
    <w:rsid w:val="00A956D4"/>
    <w:rsid w:val="00A95D19"/>
    <w:rsid w:val="00A96266"/>
    <w:rsid w:val="00A96D86"/>
    <w:rsid w:val="00AA2ADD"/>
    <w:rsid w:val="00AA2B28"/>
    <w:rsid w:val="00AA2DF1"/>
    <w:rsid w:val="00AA3FD2"/>
    <w:rsid w:val="00AA473B"/>
    <w:rsid w:val="00AA590B"/>
    <w:rsid w:val="00AA5BE2"/>
    <w:rsid w:val="00AA66B1"/>
    <w:rsid w:val="00AA6B7E"/>
    <w:rsid w:val="00AA6F23"/>
    <w:rsid w:val="00AB03D0"/>
    <w:rsid w:val="00AB04D0"/>
    <w:rsid w:val="00AB0B16"/>
    <w:rsid w:val="00AB1BC4"/>
    <w:rsid w:val="00AB1E2C"/>
    <w:rsid w:val="00AB352D"/>
    <w:rsid w:val="00AB36C3"/>
    <w:rsid w:val="00AB438A"/>
    <w:rsid w:val="00AB486C"/>
    <w:rsid w:val="00AB6393"/>
    <w:rsid w:val="00AB6909"/>
    <w:rsid w:val="00AB6B4E"/>
    <w:rsid w:val="00AB6D47"/>
    <w:rsid w:val="00AC071A"/>
    <w:rsid w:val="00AC0BBE"/>
    <w:rsid w:val="00AC11B1"/>
    <w:rsid w:val="00AC194B"/>
    <w:rsid w:val="00AC1E2A"/>
    <w:rsid w:val="00AC2632"/>
    <w:rsid w:val="00AC3287"/>
    <w:rsid w:val="00AC3F08"/>
    <w:rsid w:val="00AC4B38"/>
    <w:rsid w:val="00AC7A70"/>
    <w:rsid w:val="00AD0956"/>
    <w:rsid w:val="00AD1761"/>
    <w:rsid w:val="00AD1E6E"/>
    <w:rsid w:val="00AD1EDF"/>
    <w:rsid w:val="00AD2105"/>
    <w:rsid w:val="00AD2130"/>
    <w:rsid w:val="00AD215D"/>
    <w:rsid w:val="00AD29C8"/>
    <w:rsid w:val="00AD3EC0"/>
    <w:rsid w:val="00AD4FD0"/>
    <w:rsid w:val="00AD5557"/>
    <w:rsid w:val="00AD611E"/>
    <w:rsid w:val="00AD69AB"/>
    <w:rsid w:val="00AD7AAF"/>
    <w:rsid w:val="00AE0965"/>
    <w:rsid w:val="00AE1D6E"/>
    <w:rsid w:val="00AE28B5"/>
    <w:rsid w:val="00AE3254"/>
    <w:rsid w:val="00AE396C"/>
    <w:rsid w:val="00AE40E0"/>
    <w:rsid w:val="00AE4144"/>
    <w:rsid w:val="00AE512D"/>
    <w:rsid w:val="00AE587A"/>
    <w:rsid w:val="00AE608C"/>
    <w:rsid w:val="00AE6FAB"/>
    <w:rsid w:val="00AE76E8"/>
    <w:rsid w:val="00AE7C5E"/>
    <w:rsid w:val="00AF030A"/>
    <w:rsid w:val="00AF0DB9"/>
    <w:rsid w:val="00AF0DE2"/>
    <w:rsid w:val="00AF2B0D"/>
    <w:rsid w:val="00AF2B1E"/>
    <w:rsid w:val="00AF48C8"/>
    <w:rsid w:val="00AF4A4A"/>
    <w:rsid w:val="00AF5119"/>
    <w:rsid w:val="00AF5304"/>
    <w:rsid w:val="00AF5A26"/>
    <w:rsid w:val="00AF60A4"/>
    <w:rsid w:val="00AF686D"/>
    <w:rsid w:val="00AF6CF7"/>
    <w:rsid w:val="00AF7F1E"/>
    <w:rsid w:val="00B00351"/>
    <w:rsid w:val="00B00EB6"/>
    <w:rsid w:val="00B02390"/>
    <w:rsid w:val="00B0340A"/>
    <w:rsid w:val="00B03FEE"/>
    <w:rsid w:val="00B0433A"/>
    <w:rsid w:val="00B068AB"/>
    <w:rsid w:val="00B1195D"/>
    <w:rsid w:val="00B123D7"/>
    <w:rsid w:val="00B12CF3"/>
    <w:rsid w:val="00B14B3C"/>
    <w:rsid w:val="00B15343"/>
    <w:rsid w:val="00B15412"/>
    <w:rsid w:val="00B15C33"/>
    <w:rsid w:val="00B17BD7"/>
    <w:rsid w:val="00B214BF"/>
    <w:rsid w:val="00B22449"/>
    <w:rsid w:val="00B23C30"/>
    <w:rsid w:val="00B26B1F"/>
    <w:rsid w:val="00B2776D"/>
    <w:rsid w:val="00B30D0E"/>
    <w:rsid w:val="00B31F1E"/>
    <w:rsid w:val="00B33E88"/>
    <w:rsid w:val="00B344BD"/>
    <w:rsid w:val="00B34B90"/>
    <w:rsid w:val="00B34CD8"/>
    <w:rsid w:val="00B34D2A"/>
    <w:rsid w:val="00B37DCF"/>
    <w:rsid w:val="00B41A64"/>
    <w:rsid w:val="00B42059"/>
    <w:rsid w:val="00B42499"/>
    <w:rsid w:val="00B42A58"/>
    <w:rsid w:val="00B42BCD"/>
    <w:rsid w:val="00B43B96"/>
    <w:rsid w:val="00B448A5"/>
    <w:rsid w:val="00B45DFD"/>
    <w:rsid w:val="00B4679F"/>
    <w:rsid w:val="00B47095"/>
    <w:rsid w:val="00B47891"/>
    <w:rsid w:val="00B47985"/>
    <w:rsid w:val="00B47C39"/>
    <w:rsid w:val="00B50281"/>
    <w:rsid w:val="00B50D3E"/>
    <w:rsid w:val="00B50EE2"/>
    <w:rsid w:val="00B50FA2"/>
    <w:rsid w:val="00B53385"/>
    <w:rsid w:val="00B53A6B"/>
    <w:rsid w:val="00B55C85"/>
    <w:rsid w:val="00B57FEE"/>
    <w:rsid w:val="00B6159E"/>
    <w:rsid w:val="00B6232E"/>
    <w:rsid w:val="00B65663"/>
    <w:rsid w:val="00B66339"/>
    <w:rsid w:val="00B67991"/>
    <w:rsid w:val="00B701EF"/>
    <w:rsid w:val="00B711E9"/>
    <w:rsid w:val="00B71392"/>
    <w:rsid w:val="00B73FD2"/>
    <w:rsid w:val="00B741BD"/>
    <w:rsid w:val="00B74462"/>
    <w:rsid w:val="00B745B3"/>
    <w:rsid w:val="00B74D87"/>
    <w:rsid w:val="00B75012"/>
    <w:rsid w:val="00B7741F"/>
    <w:rsid w:val="00B81B48"/>
    <w:rsid w:val="00B81EA8"/>
    <w:rsid w:val="00B82D8E"/>
    <w:rsid w:val="00B8411F"/>
    <w:rsid w:val="00B84FDE"/>
    <w:rsid w:val="00B84FF1"/>
    <w:rsid w:val="00B853B9"/>
    <w:rsid w:val="00B8547F"/>
    <w:rsid w:val="00B86FFD"/>
    <w:rsid w:val="00B92153"/>
    <w:rsid w:val="00B93E77"/>
    <w:rsid w:val="00B948BB"/>
    <w:rsid w:val="00B95E98"/>
    <w:rsid w:val="00B965B4"/>
    <w:rsid w:val="00B97162"/>
    <w:rsid w:val="00BA1657"/>
    <w:rsid w:val="00BA1D4C"/>
    <w:rsid w:val="00BA2635"/>
    <w:rsid w:val="00BA2772"/>
    <w:rsid w:val="00BA30FB"/>
    <w:rsid w:val="00BA38A9"/>
    <w:rsid w:val="00BA3A20"/>
    <w:rsid w:val="00BA3A25"/>
    <w:rsid w:val="00BA3C7D"/>
    <w:rsid w:val="00BA3DC3"/>
    <w:rsid w:val="00BA479D"/>
    <w:rsid w:val="00BA52A6"/>
    <w:rsid w:val="00BA5B50"/>
    <w:rsid w:val="00BA6036"/>
    <w:rsid w:val="00BA6A73"/>
    <w:rsid w:val="00BA6E94"/>
    <w:rsid w:val="00BB0320"/>
    <w:rsid w:val="00BB0A81"/>
    <w:rsid w:val="00BB1177"/>
    <w:rsid w:val="00BB20BB"/>
    <w:rsid w:val="00BB29C1"/>
    <w:rsid w:val="00BB2B68"/>
    <w:rsid w:val="00BB38FD"/>
    <w:rsid w:val="00BB422A"/>
    <w:rsid w:val="00BB5990"/>
    <w:rsid w:val="00BB6504"/>
    <w:rsid w:val="00BB66A6"/>
    <w:rsid w:val="00BB6E7C"/>
    <w:rsid w:val="00BB78B5"/>
    <w:rsid w:val="00BC017C"/>
    <w:rsid w:val="00BC01BB"/>
    <w:rsid w:val="00BC21DE"/>
    <w:rsid w:val="00BC3157"/>
    <w:rsid w:val="00BC367F"/>
    <w:rsid w:val="00BC42A4"/>
    <w:rsid w:val="00BC65D8"/>
    <w:rsid w:val="00BC726A"/>
    <w:rsid w:val="00BD0319"/>
    <w:rsid w:val="00BD115A"/>
    <w:rsid w:val="00BD138E"/>
    <w:rsid w:val="00BD163E"/>
    <w:rsid w:val="00BD169C"/>
    <w:rsid w:val="00BD1D1B"/>
    <w:rsid w:val="00BD1E10"/>
    <w:rsid w:val="00BD37C4"/>
    <w:rsid w:val="00BD41A8"/>
    <w:rsid w:val="00BD4947"/>
    <w:rsid w:val="00BD5714"/>
    <w:rsid w:val="00BD579E"/>
    <w:rsid w:val="00BD65B0"/>
    <w:rsid w:val="00BD7651"/>
    <w:rsid w:val="00BD78B1"/>
    <w:rsid w:val="00BD7FF9"/>
    <w:rsid w:val="00BE0929"/>
    <w:rsid w:val="00BE09D4"/>
    <w:rsid w:val="00BE1767"/>
    <w:rsid w:val="00BE1F02"/>
    <w:rsid w:val="00BE2A60"/>
    <w:rsid w:val="00BE4EDB"/>
    <w:rsid w:val="00BE56BC"/>
    <w:rsid w:val="00BE5803"/>
    <w:rsid w:val="00BE5EFD"/>
    <w:rsid w:val="00BE66F2"/>
    <w:rsid w:val="00BE7750"/>
    <w:rsid w:val="00BE77A8"/>
    <w:rsid w:val="00BF0133"/>
    <w:rsid w:val="00BF01AF"/>
    <w:rsid w:val="00BF06CE"/>
    <w:rsid w:val="00BF0A65"/>
    <w:rsid w:val="00BF0ADD"/>
    <w:rsid w:val="00BF18BA"/>
    <w:rsid w:val="00BF2919"/>
    <w:rsid w:val="00BF2FB0"/>
    <w:rsid w:val="00BF3A81"/>
    <w:rsid w:val="00BF447D"/>
    <w:rsid w:val="00BF5274"/>
    <w:rsid w:val="00BF54DC"/>
    <w:rsid w:val="00BF722C"/>
    <w:rsid w:val="00BF7995"/>
    <w:rsid w:val="00C00119"/>
    <w:rsid w:val="00C004AB"/>
    <w:rsid w:val="00C00527"/>
    <w:rsid w:val="00C010C4"/>
    <w:rsid w:val="00C03C0F"/>
    <w:rsid w:val="00C043C5"/>
    <w:rsid w:val="00C0676B"/>
    <w:rsid w:val="00C06DFC"/>
    <w:rsid w:val="00C0711E"/>
    <w:rsid w:val="00C07895"/>
    <w:rsid w:val="00C07ACB"/>
    <w:rsid w:val="00C07DF4"/>
    <w:rsid w:val="00C1014C"/>
    <w:rsid w:val="00C10478"/>
    <w:rsid w:val="00C110F0"/>
    <w:rsid w:val="00C122E3"/>
    <w:rsid w:val="00C12674"/>
    <w:rsid w:val="00C127F9"/>
    <w:rsid w:val="00C137E6"/>
    <w:rsid w:val="00C138E1"/>
    <w:rsid w:val="00C14AC7"/>
    <w:rsid w:val="00C14E71"/>
    <w:rsid w:val="00C15C39"/>
    <w:rsid w:val="00C20764"/>
    <w:rsid w:val="00C20DF0"/>
    <w:rsid w:val="00C20EDD"/>
    <w:rsid w:val="00C20F33"/>
    <w:rsid w:val="00C2105A"/>
    <w:rsid w:val="00C231A0"/>
    <w:rsid w:val="00C24C53"/>
    <w:rsid w:val="00C24D4C"/>
    <w:rsid w:val="00C24FDB"/>
    <w:rsid w:val="00C258C5"/>
    <w:rsid w:val="00C26604"/>
    <w:rsid w:val="00C2668D"/>
    <w:rsid w:val="00C300CC"/>
    <w:rsid w:val="00C308AC"/>
    <w:rsid w:val="00C31CDC"/>
    <w:rsid w:val="00C32030"/>
    <w:rsid w:val="00C332D3"/>
    <w:rsid w:val="00C35C94"/>
    <w:rsid w:val="00C35F07"/>
    <w:rsid w:val="00C3625A"/>
    <w:rsid w:val="00C37624"/>
    <w:rsid w:val="00C40838"/>
    <w:rsid w:val="00C40BDE"/>
    <w:rsid w:val="00C41545"/>
    <w:rsid w:val="00C41B73"/>
    <w:rsid w:val="00C41E24"/>
    <w:rsid w:val="00C429E5"/>
    <w:rsid w:val="00C42EE0"/>
    <w:rsid w:val="00C42FEB"/>
    <w:rsid w:val="00C431E5"/>
    <w:rsid w:val="00C44905"/>
    <w:rsid w:val="00C458EE"/>
    <w:rsid w:val="00C46695"/>
    <w:rsid w:val="00C468EC"/>
    <w:rsid w:val="00C519C9"/>
    <w:rsid w:val="00C52052"/>
    <w:rsid w:val="00C52184"/>
    <w:rsid w:val="00C52190"/>
    <w:rsid w:val="00C52941"/>
    <w:rsid w:val="00C550B2"/>
    <w:rsid w:val="00C55C5D"/>
    <w:rsid w:val="00C61254"/>
    <w:rsid w:val="00C62091"/>
    <w:rsid w:val="00C63087"/>
    <w:rsid w:val="00C631E0"/>
    <w:rsid w:val="00C632C8"/>
    <w:rsid w:val="00C63D1B"/>
    <w:rsid w:val="00C64865"/>
    <w:rsid w:val="00C64C27"/>
    <w:rsid w:val="00C65B85"/>
    <w:rsid w:val="00C65C9F"/>
    <w:rsid w:val="00C66ABC"/>
    <w:rsid w:val="00C670FC"/>
    <w:rsid w:val="00C6749E"/>
    <w:rsid w:val="00C702CA"/>
    <w:rsid w:val="00C712B7"/>
    <w:rsid w:val="00C7146A"/>
    <w:rsid w:val="00C71533"/>
    <w:rsid w:val="00C71B1A"/>
    <w:rsid w:val="00C72644"/>
    <w:rsid w:val="00C729B1"/>
    <w:rsid w:val="00C72A97"/>
    <w:rsid w:val="00C73ACD"/>
    <w:rsid w:val="00C73F84"/>
    <w:rsid w:val="00C747EA"/>
    <w:rsid w:val="00C74970"/>
    <w:rsid w:val="00C74B54"/>
    <w:rsid w:val="00C757F9"/>
    <w:rsid w:val="00C76013"/>
    <w:rsid w:val="00C769A4"/>
    <w:rsid w:val="00C76F87"/>
    <w:rsid w:val="00C77269"/>
    <w:rsid w:val="00C7737A"/>
    <w:rsid w:val="00C777EE"/>
    <w:rsid w:val="00C77A41"/>
    <w:rsid w:val="00C801C5"/>
    <w:rsid w:val="00C808CF"/>
    <w:rsid w:val="00C81AFB"/>
    <w:rsid w:val="00C8233D"/>
    <w:rsid w:val="00C824DF"/>
    <w:rsid w:val="00C82E89"/>
    <w:rsid w:val="00C84C08"/>
    <w:rsid w:val="00C852C9"/>
    <w:rsid w:val="00C85DDC"/>
    <w:rsid w:val="00C86D53"/>
    <w:rsid w:val="00C90813"/>
    <w:rsid w:val="00C914A7"/>
    <w:rsid w:val="00C91ED5"/>
    <w:rsid w:val="00C91EDD"/>
    <w:rsid w:val="00C920B8"/>
    <w:rsid w:val="00C92A57"/>
    <w:rsid w:val="00C93A39"/>
    <w:rsid w:val="00C9410A"/>
    <w:rsid w:val="00C94520"/>
    <w:rsid w:val="00C946AD"/>
    <w:rsid w:val="00C94885"/>
    <w:rsid w:val="00C94A0E"/>
    <w:rsid w:val="00C96976"/>
    <w:rsid w:val="00CA08A2"/>
    <w:rsid w:val="00CA10F2"/>
    <w:rsid w:val="00CA295D"/>
    <w:rsid w:val="00CA37B4"/>
    <w:rsid w:val="00CA3A72"/>
    <w:rsid w:val="00CA3B14"/>
    <w:rsid w:val="00CA3E4D"/>
    <w:rsid w:val="00CA4930"/>
    <w:rsid w:val="00CA5206"/>
    <w:rsid w:val="00CA65C8"/>
    <w:rsid w:val="00CA67E8"/>
    <w:rsid w:val="00CA780D"/>
    <w:rsid w:val="00CB0892"/>
    <w:rsid w:val="00CB0A4D"/>
    <w:rsid w:val="00CB2114"/>
    <w:rsid w:val="00CB3659"/>
    <w:rsid w:val="00CB437E"/>
    <w:rsid w:val="00CB4E58"/>
    <w:rsid w:val="00CB65E6"/>
    <w:rsid w:val="00CB681F"/>
    <w:rsid w:val="00CB717E"/>
    <w:rsid w:val="00CC0510"/>
    <w:rsid w:val="00CC1A11"/>
    <w:rsid w:val="00CC2782"/>
    <w:rsid w:val="00CC2B65"/>
    <w:rsid w:val="00CC30C1"/>
    <w:rsid w:val="00CC472A"/>
    <w:rsid w:val="00CC4866"/>
    <w:rsid w:val="00CC5352"/>
    <w:rsid w:val="00CC6139"/>
    <w:rsid w:val="00CC6457"/>
    <w:rsid w:val="00CC71F9"/>
    <w:rsid w:val="00CC7459"/>
    <w:rsid w:val="00CC794F"/>
    <w:rsid w:val="00CC7CC5"/>
    <w:rsid w:val="00CD1842"/>
    <w:rsid w:val="00CD207C"/>
    <w:rsid w:val="00CD2A56"/>
    <w:rsid w:val="00CD4260"/>
    <w:rsid w:val="00CD58E0"/>
    <w:rsid w:val="00CD6331"/>
    <w:rsid w:val="00CD6D7D"/>
    <w:rsid w:val="00CD7DC4"/>
    <w:rsid w:val="00CE02E3"/>
    <w:rsid w:val="00CE0322"/>
    <w:rsid w:val="00CE0FEE"/>
    <w:rsid w:val="00CE2A3D"/>
    <w:rsid w:val="00CE2A54"/>
    <w:rsid w:val="00CE4177"/>
    <w:rsid w:val="00CE4252"/>
    <w:rsid w:val="00CE4945"/>
    <w:rsid w:val="00CE58EA"/>
    <w:rsid w:val="00CE59B2"/>
    <w:rsid w:val="00CE6F10"/>
    <w:rsid w:val="00CE72BA"/>
    <w:rsid w:val="00CF099C"/>
    <w:rsid w:val="00CF2AC1"/>
    <w:rsid w:val="00CF331A"/>
    <w:rsid w:val="00CF41D4"/>
    <w:rsid w:val="00CF485B"/>
    <w:rsid w:val="00CF4FC6"/>
    <w:rsid w:val="00CF5C70"/>
    <w:rsid w:val="00CF6069"/>
    <w:rsid w:val="00CF696B"/>
    <w:rsid w:val="00D00D0A"/>
    <w:rsid w:val="00D01122"/>
    <w:rsid w:val="00D0202C"/>
    <w:rsid w:val="00D031D6"/>
    <w:rsid w:val="00D043B0"/>
    <w:rsid w:val="00D05CB8"/>
    <w:rsid w:val="00D06927"/>
    <w:rsid w:val="00D0693E"/>
    <w:rsid w:val="00D06F26"/>
    <w:rsid w:val="00D103EE"/>
    <w:rsid w:val="00D10B23"/>
    <w:rsid w:val="00D11125"/>
    <w:rsid w:val="00D12763"/>
    <w:rsid w:val="00D13DC5"/>
    <w:rsid w:val="00D14EFF"/>
    <w:rsid w:val="00D163CD"/>
    <w:rsid w:val="00D16638"/>
    <w:rsid w:val="00D179CE"/>
    <w:rsid w:val="00D17B20"/>
    <w:rsid w:val="00D20EC6"/>
    <w:rsid w:val="00D21480"/>
    <w:rsid w:val="00D22E8E"/>
    <w:rsid w:val="00D24422"/>
    <w:rsid w:val="00D245DA"/>
    <w:rsid w:val="00D2470F"/>
    <w:rsid w:val="00D247B0"/>
    <w:rsid w:val="00D26661"/>
    <w:rsid w:val="00D27590"/>
    <w:rsid w:val="00D27933"/>
    <w:rsid w:val="00D27F3E"/>
    <w:rsid w:val="00D30156"/>
    <w:rsid w:val="00D30877"/>
    <w:rsid w:val="00D309B2"/>
    <w:rsid w:val="00D30F7A"/>
    <w:rsid w:val="00D321F1"/>
    <w:rsid w:val="00D32CD6"/>
    <w:rsid w:val="00D330B6"/>
    <w:rsid w:val="00D331DC"/>
    <w:rsid w:val="00D34A4E"/>
    <w:rsid w:val="00D35B41"/>
    <w:rsid w:val="00D370DA"/>
    <w:rsid w:val="00D37362"/>
    <w:rsid w:val="00D40B3F"/>
    <w:rsid w:val="00D411B5"/>
    <w:rsid w:val="00D41ACF"/>
    <w:rsid w:val="00D42053"/>
    <w:rsid w:val="00D42EB0"/>
    <w:rsid w:val="00D443C2"/>
    <w:rsid w:val="00D44D59"/>
    <w:rsid w:val="00D44D6B"/>
    <w:rsid w:val="00D452A3"/>
    <w:rsid w:val="00D458A4"/>
    <w:rsid w:val="00D45C0A"/>
    <w:rsid w:val="00D46AB7"/>
    <w:rsid w:val="00D47C85"/>
    <w:rsid w:val="00D50AC9"/>
    <w:rsid w:val="00D50B61"/>
    <w:rsid w:val="00D50F97"/>
    <w:rsid w:val="00D5181A"/>
    <w:rsid w:val="00D5183F"/>
    <w:rsid w:val="00D51DE5"/>
    <w:rsid w:val="00D52002"/>
    <w:rsid w:val="00D52026"/>
    <w:rsid w:val="00D52F21"/>
    <w:rsid w:val="00D52FB4"/>
    <w:rsid w:val="00D53BF2"/>
    <w:rsid w:val="00D53DAF"/>
    <w:rsid w:val="00D54519"/>
    <w:rsid w:val="00D57429"/>
    <w:rsid w:val="00D602E2"/>
    <w:rsid w:val="00D604B7"/>
    <w:rsid w:val="00D60A23"/>
    <w:rsid w:val="00D60F91"/>
    <w:rsid w:val="00D615AE"/>
    <w:rsid w:val="00D624E7"/>
    <w:rsid w:val="00D62E7B"/>
    <w:rsid w:val="00D63039"/>
    <w:rsid w:val="00D63324"/>
    <w:rsid w:val="00D639AA"/>
    <w:rsid w:val="00D643D9"/>
    <w:rsid w:val="00D64CC4"/>
    <w:rsid w:val="00D71A3F"/>
    <w:rsid w:val="00D731AD"/>
    <w:rsid w:val="00D73B86"/>
    <w:rsid w:val="00D744DF"/>
    <w:rsid w:val="00D74757"/>
    <w:rsid w:val="00D74C6B"/>
    <w:rsid w:val="00D74FBA"/>
    <w:rsid w:val="00D75676"/>
    <w:rsid w:val="00D7601B"/>
    <w:rsid w:val="00D77516"/>
    <w:rsid w:val="00D77534"/>
    <w:rsid w:val="00D80056"/>
    <w:rsid w:val="00D80FCC"/>
    <w:rsid w:val="00D81C34"/>
    <w:rsid w:val="00D81E04"/>
    <w:rsid w:val="00D81F0A"/>
    <w:rsid w:val="00D82462"/>
    <w:rsid w:val="00D83E36"/>
    <w:rsid w:val="00D85FC6"/>
    <w:rsid w:val="00D866B6"/>
    <w:rsid w:val="00D869A5"/>
    <w:rsid w:val="00D8779A"/>
    <w:rsid w:val="00D90D08"/>
    <w:rsid w:val="00D90D2D"/>
    <w:rsid w:val="00D91021"/>
    <w:rsid w:val="00D93F29"/>
    <w:rsid w:val="00D94B02"/>
    <w:rsid w:val="00D954CF"/>
    <w:rsid w:val="00D95B16"/>
    <w:rsid w:val="00D963F7"/>
    <w:rsid w:val="00D972EC"/>
    <w:rsid w:val="00D97442"/>
    <w:rsid w:val="00DA00CA"/>
    <w:rsid w:val="00DA0224"/>
    <w:rsid w:val="00DA071A"/>
    <w:rsid w:val="00DA1C74"/>
    <w:rsid w:val="00DA1EA3"/>
    <w:rsid w:val="00DA2C41"/>
    <w:rsid w:val="00DA2DB3"/>
    <w:rsid w:val="00DA31AF"/>
    <w:rsid w:val="00DA325E"/>
    <w:rsid w:val="00DA3F31"/>
    <w:rsid w:val="00DA5839"/>
    <w:rsid w:val="00DA627E"/>
    <w:rsid w:val="00DA7515"/>
    <w:rsid w:val="00DA784D"/>
    <w:rsid w:val="00DA7C84"/>
    <w:rsid w:val="00DA7E11"/>
    <w:rsid w:val="00DB002E"/>
    <w:rsid w:val="00DB00A3"/>
    <w:rsid w:val="00DB0B95"/>
    <w:rsid w:val="00DB15DF"/>
    <w:rsid w:val="00DB2F48"/>
    <w:rsid w:val="00DB325C"/>
    <w:rsid w:val="00DB6567"/>
    <w:rsid w:val="00DB7666"/>
    <w:rsid w:val="00DB7C02"/>
    <w:rsid w:val="00DC00F9"/>
    <w:rsid w:val="00DC07FB"/>
    <w:rsid w:val="00DC0D72"/>
    <w:rsid w:val="00DC11A4"/>
    <w:rsid w:val="00DC1E28"/>
    <w:rsid w:val="00DC20DC"/>
    <w:rsid w:val="00DC2177"/>
    <w:rsid w:val="00DC29B9"/>
    <w:rsid w:val="00DC2CD4"/>
    <w:rsid w:val="00DC2FDE"/>
    <w:rsid w:val="00DC426A"/>
    <w:rsid w:val="00DC4C61"/>
    <w:rsid w:val="00DC61A0"/>
    <w:rsid w:val="00DC67BE"/>
    <w:rsid w:val="00DC6B26"/>
    <w:rsid w:val="00DD0479"/>
    <w:rsid w:val="00DD0531"/>
    <w:rsid w:val="00DD0B33"/>
    <w:rsid w:val="00DD1021"/>
    <w:rsid w:val="00DD1471"/>
    <w:rsid w:val="00DD1A95"/>
    <w:rsid w:val="00DD1E66"/>
    <w:rsid w:val="00DD1EC5"/>
    <w:rsid w:val="00DD32C8"/>
    <w:rsid w:val="00DD33DC"/>
    <w:rsid w:val="00DD366C"/>
    <w:rsid w:val="00DD3B31"/>
    <w:rsid w:val="00DD595F"/>
    <w:rsid w:val="00DD5C5B"/>
    <w:rsid w:val="00DD6272"/>
    <w:rsid w:val="00DD6346"/>
    <w:rsid w:val="00DD69FC"/>
    <w:rsid w:val="00DD77FA"/>
    <w:rsid w:val="00DD7986"/>
    <w:rsid w:val="00DE041B"/>
    <w:rsid w:val="00DE1398"/>
    <w:rsid w:val="00DE15F8"/>
    <w:rsid w:val="00DE35B6"/>
    <w:rsid w:val="00DE42CB"/>
    <w:rsid w:val="00DE4606"/>
    <w:rsid w:val="00DE5106"/>
    <w:rsid w:val="00DE5D40"/>
    <w:rsid w:val="00DE6CA5"/>
    <w:rsid w:val="00DF13FF"/>
    <w:rsid w:val="00DF4807"/>
    <w:rsid w:val="00DF4A2A"/>
    <w:rsid w:val="00DF4F7B"/>
    <w:rsid w:val="00DF56B5"/>
    <w:rsid w:val="00DF5747"/>
    <w:rsid w:val="00DF5B17"/>
    <w:rsid w:val="00E0037A"/>
    <w:rsid w:val="00E00B0F"/>
    <w:rsid w:val="00E01C5A"/>
    <w:rsid w:val="00E024F9"/>
    <w:rsid w:val="00E0443D"/>
    <w:rsid w:val="00E04C16"/>
    <w:rsid w:val="00E04DFE"/>
    <w:rsid w:val="00E05251"/>
    <w:rsid w:val="00E05FC4"/>
    <w:rsid w:val="00E06EEC"/>
    <w:rsid w:val="00E07998"/>
    <w:rsid w:val="00E110A2"/>
    <w:rsid w:val="00E1190E"/>
    <w:rsid w:val="00E11D20"/>
    <w:rsid w:val="00E127C6"/>
    <w:rsid w:val="00E14730"/>
    <w:rsid w:val="00E1551C"/>
    <w:rsid w:val="00E15649"/>
    <w:rsid w:val="00E16473"/>
    <w:rsid w:val="00E16BB1"/>
    <w:rsid w:val="00E17C5A"/>
    <w:rsid w:val="00E21A22"/>
    <w:rsid w:val="00E21EF4"/>
    <w:rsid w:val="00E22377"/>
    <w:rsid w:val="00E234C7"/>
    <w:rsid w:val="00E2363B"/>
    <w:rsid w:val="00E23659"/>
    <w:rsid w:val="00E24C49"/>
    <w:rsid w:val="00E24D85"/>
    <w:rsid w:val="00E26EE7"/>
    <w:rsid w:val="00E279F9"/>
    <w:rsid w:val="00E3082F"/>
    <w:rsid w:val="00E30D5E"/>
    <w:rsid w:val="00E31534"/>
    <w:rsid w:val="00E32C46"/>
    <w:rsid w:val="00E338DE"/>
    <w:rsid w:val="00E33EA4"/>
    <w:rsid w:val="00E33EB9"/>
    <w:rsid w:val="00E35161"/>
    <w:rsid w:val="00E354B2"/>
    <w:rsid w:val="00E368E5"/>
    <w:rsid w:val="00E36F82"/>
    <w:rsid w:val="00E37AF5"/>
    <w:rsid w:val="00E37E6A"/>
    <w:rsid w:val="00E43598"/>
    <w:rsid w:val="00E437E3"/>
    <w:rsid w:val="00E43FEB"/>
    <w:rsid w:val="00E4435D"/>
    <w:rsid w:val="00E44938"/>
    <w:rsid w:val="00E44E4F"/>
    <w:rsid w:val="00E45520"/>
    <w:rsid w:val="00E45527"/>
    <w:rsid w:val="00E45A71"/>
    <w:rsid w:val="00E477FE"/>
    <w:rsid w:val="00E50979"/>
    <w:rsid w:val="00E50BB1"/>
    <w:rsid w:val="00E52CAD"/>
    <w:rsid w:val="00E54508"/>
    <w:rsid w:val="00E546BB"/>
    <w:rsid w:val="00E54831"/>
    <w:rsid w:val="00E54AC5"/>
    <w:rsid w:val="00E55603"/>
    <w:rsid w:val="00E577F3"/>
    <w:rsid w:val="00E601CB"/>
    <w:rsid w:val="00E60822"/>
    <w:rsid w:val="00E6084C"/>
    <w:rsid w:val="00E613C9"/>
    <w:rsid w:val="00E6195B"/>
    <w:rsid w:val="00E619E5"/>
    <w:rsid w:val="00E6289C"/>
    <w:rsid w:val="00E62E96"/>
    <w:rsid w:val="00E647C7"/>
    <w:rsid w:val="00E65B1D"/>
    <w:rsid w:val="00E65F31"/>
    <w:rsid w:val="00E662E3"/>
    <w:rsid w:val="00E671B5"/>
    <w:rsid w:val="00E703D7"/>
    <w:rsid w:val="00E70B85"/>
    <w:rsid w:val="00E70BC8"/>
    <w:rsid w:val="00E70F40"/>
    <w:rsid w:val="00E73B22"/>
    <w:rsid w:val="00E75F04"/>
    <w:rsid w:val="00E76205"/>
    <w:rsid w:val="00E766BB"/>
    <w:rsid w:val="00E804BA"/>
    <w:rsid w:val="00E80764"/>
    <w:rsid w:val="00E809B1"/>
    <w:rsid w:val="00E81284"/>
    <w:rsid w:val="00E829A0"/>
    <w:rsid w:val="00E82DCA"/>
    <w:rsid w:val="00E82F28"/>
    <w:rsid w:val="00E83C3B"/>
    <w:rsid w:val="00E86508"/>
    <w:rsid w:val="00E8674D"/>
    <w:rsid w:val="00E8703B"/>
    <w:rsid w:val="00E87A71"/>
    <w:rsid w:val="00E91BCC"/>
    <w:rsid w:val="00E924A2"/>
    <w:rsid w:val="00E92C0E"/>
    <w:rsid w:val="00E92C60"/>
    <w:rsid w:val="00E92CC2"/>
    <w:rsid w:val="00E943BD"/>
    <w:rsid w:val="00E94FC7"/>
    <w:rsid w:val="00E95273"/>
    <w:rsid w:val="00E95C84"/>
    <w:rsid w:val="00E95CB4"/>
    <w:rsid w:val="00E97EDD"/>
    <w:rsid w:val="00EA110A"/>
    <w:rsid w:val="00EA1C4B"/>
    <w:rsid w:val="00EA378C"/>
    <w:rsid w:val="00EA3977"/>
    <w:rsid w:val="00EA44F4"/>
    <w:rsid w:val="00EA660B"/>
    <w:rsid w:val="00EB15F9"/>
    <w:rsid w:val="00EB1CA6"/>
    <w:rsid w:val="00EB323E"/>
    <w:rsid w:val="00EB48A2"/>
    <w:rsid w:val="00EB4BDB"/>
    <w:rsid w:val="00EB5062"/>
    <w:rsid w:val="00EB564B"/>
    <w:rsid w:val="00EB69B3"/>
    <w:rsid w:val="00EB7660"/>
    <w:rsid w:val="00EC11FA"/>
    <w:rsid w:val="00EC2C6E"/>
    <w:rsid w:val="00EC3DDC"/>
    <w:rsid w:val="00EC485A"/>
    <w:rsid w:val="00EC5E7F"/>
    <w:rsid w:val="00EC71F0"/>
    <w:rsid w:val="00ED2071"/>
    <w:rsid w:val="00ED2DBC"/>
    <w:rsid w:val="00ED3203"/>
    <w:rsid w:val="00ED373F"/>
    <w:rsid w:val="00ED4483"/>
    <w:rsid w:val="00ED55D3"/>
    <w:rsid w:val="00ED793B"/>
    <w:rsid w:val="00EE0658"/>
    <w:rsid w:val="00EE0AA8"/>
    <w:rsid w:val="00EE28E3"/>
    <w:rsid w:val="00EE29B2"/>
    <w:rsid w:val="00EE3C9A"/>
    <w:rsid w:val="00EE450D"/>
    <w:rsid w:val="00EE5238"/>
    <w:rsid w:val="00EE6A7A"/>
    <w:rsid w:val="00EE6B1C"/>
    <w:rsid w:val="00EE6C98"/>
    <w:rsid w:val="00EE784E"/>
    <w:rsid w:val="00EE7F18"/>
    <w:rsid w:val="00EF00B2"/>
    <w:rsid w:val="00EF0316"/>
    <w:rsid w:val="00EF0C2E"/>
    <w:rsid w:val="00EF1684"/>
    <w:rsid w:val="00EF18C8"/>
    <w:rsid w:val="00EF1E82"/>
    <w:rsid w:val="00EF282D"/>
    <w:rsid w:val="00EF2B13"/>
    <w:rsid w:val="00EF307C"/>
    <w:rsid w:val="00EF3617"/>
    <w:rsid w:val="00EF46BB"/>
    <w:rsid w:val="00EF4FE8"/>
    <w:rsid w:val="00EF512A"/>
    <w:rsid w:val="00EF631A"/>
    <w:rsid w:val="00EF64CF"/>
    <w:rsid w:val="00EF7389"/>
    <w:rsid w:val="00F0114B"/>
    <w:rsid w:val="00F01981"/>
    <w:rsid w:val="00F020C5"/>
    <w:rsid w:val="00F02A68"/>
    <w:rsid w:val="00F0430E"/>
    <w:rsid w:val="00F04756"/>
    <w:rsid w:val="00F04F58"/>
    <w:rsid w:val="00F05237"/>
    <w:rsid w:val="00F06498"/>
    <w:rsid w:val="00F06CC2"/>
    <w:rsid w:val="00F11384"/>
    <w:rsid w:val="00F1297D"/>
    <w:rsid w:val="00F12D2F"/>
    <w:rsid w:val="00F13411"/>
    <w:rsid w:val="00F138F8"/>
    <w:rsid w:val="00F13C3E"/>
    <w:rsid w:val="00F13FD8"/>
    <w:rsid w:val="00F1430B"/>
    <w:rsid w:val="00F14646"/>
    <w:rsid w:val="00F146D3"/>
    <w:rsid w:val="00F149E0"/>
    <w:rsid w:val="00F14B0F"/>
    <w:rsid w:val="00F16E0D"/>
    <w:rsid w:val="00F1728F"/>
    <w:rsid w:val="00F20483"/>
    <w:rsid w:val="00F2094F"/>
    <w:rsid w:val="00F2126A"/>
    <w:rsid w:val="00F21C71"/>
    <w:rsid w:val="00F23C5F"/>
    <w:rsid w:val="00F2464F"/>
    <w:rsid w:val="00F248C0"/>
    <w:rsid w:val="00F266B2"/>
    <w:rsid w:val="00F2678E"/>
    <w:rsid w:val="00F2696A"/>
    <w:rsid w:val="00F269F5"/>
    <w:rsid w:val="00F26E92"/>
    <w:rsid w:val="00F27DC5"/>
    <w:rsid w:val="00F27EE0"/>
    <w:rsid w:val="00F30B20"/>
    <w:rsid w:val="00F31A61"/>
    <w:rsid w:val="00F321A3"/>
    <w:rsid w:val="00F328E9"/>
    <w:rsid w:val="00F328F7"/>
    <w:rsid w:val="00F32A6D"/>
    <w:rsid w:val="00F33F40"/>
    <w:rsid w:val="00F35464"/>
    <w:rsid w:val="00F354C8"/>
    <w:rsid w:val="00F36032"/>
    <w:rsid w:val="00F363D9"/>
    <w:rsid w:val="00F36E83"/>
    <w:rsid w:val="00F37721"/>
    <w:rsid w:val="00F379C3"/>
    <w:rsid w:val="00F40954"/>
    <w:rsid w:val="00F41788"/>
    <w:rsid w:val="00F424FC"/>
    <w:rsid w:val="00F42B6B"/>
    <w:rsid w:val="00F43037"/>
    <w:rsid w:val="00F43345"/>
    <w:rsid w:val="00F4424B"/>
    <w:rsid w:val="00F44625"/>
    <w:rsid w:val="00F44F58"/>
    <w:rsid w:val="00F45082"/>
    <w:rsid w:val="00F46C1D"/>
    <w:rsid w:val="00F47924"/>
    <w:rsid w:val="00F505AE"/>
    <w:rsid w:val="00F50E20"/>
    <w:rsid w:val="00F514C3"/>
    <w:rsid w:val="00F5151E"/>
    <w:rsid w:val="00F51615"/>
    <w:rsid w:val="00F517BF"/>
    <w:rsid w:val="00F519B4"/>
    <w:rsid w:val="00F5230D"/>
    <w:rsid w:val="00F533BE"/>
    <w:rsid w:val="00F538CB"/>
    <w:rsid w:val="00F54811"/>
    <w:rsid w:val="00F57E17"/>
    <w:rsid w:val="00F601F1"/>
    <w:rsid w:val="00F60C0D"/>
    <w:rsid w:val="00F61DD1"/>
    <w:rsid w:val="00F6378E"/>
    <w:rsid w:val="00F64DD3"/>
    <w:rsid w:val="00F6655E"/>
    <w:rsid w:val="00F6694A"/>
    <w:rsid w:val="00F678C0"/>
    <w:rsid w:val="00F715EF"/>
    <w:rsid w:val="00F7274D"/>
    <w:rsid w:val="00F75583"/>
    <w:rsid w:val="00F75786"/>
    <w:rsid w:val="00F76A52"/>
    <w:rsid w:val="00F76D11"/>
    <w:rsid w:val="00F77A1C"/>
    <w:rsid w:val="00F77D07"/>
    <w:rsid w:val="00F80289"/>
    <w:rsid w:val="00F8055A"/>
    <w:rsid w:val="00F8065A"/>
    <w:rsid w:val="00F80B45"/>
    <w:rsid w:val="00F837F5"/>
    <w:rsid w:val="00F84097"/>
    <w:rsid w:val="00F84B0C"/>
    <w:rsid w:val="00F84C83"/>
    <w:rsid w:val="00F84CC4"/>
    <w:rsid w:val="00F85294"/>
    <w:rsid w:val="00F902CC"/>
    <w:rsid w:val="00F90A85"/>
    <w:rsid w:val="00F90CD9"/>
    <w:rsid w:val="00F91C6A"/>
    <w:rsid w:val="00F931EE"/>
    <w:rsid w:val="00F9338B"/>
    <w:rsid w:val="00F93BF0"/>
    <w:rsid w:val="00F93D17"/>
    <w:rsid w:val="00F9451D"/>
    <w:rsid w:val="00F948EE"/>
    <w:rsid w:val="00F953E0"/>
    <w:rsid w:val="00F95CE2"/>
    <w:rsid w:val="00F96D25"/>
    <w:rsid w:val="00F96FC5"/>
    <w:rsid w:val="00F97010"/>
    <w:rsid w:val="00FA0278"/>
    <w:rsid w:val="00FA0396"/>
    <w:rsid w:val="00FA2F58"/>
    <w:rsid w:val="00FA3D5D"/>
    <w:rsid w:val="00FA3FCE"/>
    <w:rsid w:val="00FA60DB"/>
    <w:rsid w:val="00FA677C"/>
    <w:rsid w:val="00FB0877"/>
    <w:rsid w:val="00FB0F83"/>
    <w:rsid w:val="00FB10F8"/>
    <w:rsid w:val="00FB2414"/>
    <w:rsid w:val="00FB3323"/>
    <w:rsid w:val="00FB3DC8"/>
    <w:rsid w:val="00FB40B5"/>
    <w:rsid w:val="00FB4321"/>
    <w:rsid w:val="00FB492F"/>
    <w:rsid w:val="00FB4D82"/>
    <w:rsid w:val="00FB56A5"/>
    <w:rsid w:val="00FC0069"/>
    <w:rsid w:val="00FC091E"/>
    <w:rsid w:val="00FC0CCE"/>
    <w:rsid w:val="00FC135B"/>
    <w:rsid w:val="00FC3590"/>
    <w:rsid w:val="00FC3CEE"/>
    <w:rsid w:val="00FC5CD0"/>
    <w:rsid w:val="00FC600B"/>
    <w:rsid w:val="00FC6AEC"/>
    <w:rsid w:val="00FC7B04"/>
    <w:rsid w:val="00FC7BA7"/>
    <w:rsid w:val="00FC7BC1"/>
    <w:rsid w:val="00FD0E42"/>
    <w:rsid w:val="00FD1B0D"/>
    <w:rsid w:val="00FD1C86"/>
    <w:rsid w:val="00FD1E38"/>
    <w:rsid w:val="00FD26C5"/>
    <w:rsid w:val="00FD30C4"/>
    <w:rsid w:val="00FD4648"/>
    <w:rsid w:val="00FD4845"/>
    <w:rsid w:val="00FD66E4"/>
    <w:rsid w:val="00FD6C2D"/>
    <w:rsid w:val="00FD712F"/>
    <w:rsid w:val="00FE0029"/>
    <w:rsid w:val="00FE00CB"/>
    <w:rsid w:val="00FE345C"/>
    <w:rsid w:val="00FE5E5F"/>
    <w:rsid w:val="00FF0886"/>
    <w:rsid w:val="00FF0F28"/>
    <w:rsid w:val="00FF10BA"/>
    <w:rsid w:val="00FF413F"/>
    <w:rsid w:val="00FF4805"/>
    <w:rsid w:val="00FF4BC1"/>
    <w:rsid w:val="00FF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a"/>
    <w:rsid w:val="00EF2B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EF2B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F2B1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F2B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2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F2B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2B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rsid w:val="005D32D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A344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a"/>
    <w:rsid w:val="00EF2B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EF2B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F2B1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F2B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F2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F2B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F2B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rsid w:val="005D32D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A344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14157547D9B14A4E6B64071B7AC8F801650613513B0BCDF4F47C889E018D9206C742EBC9CB60600144CAB082e2YDI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114157547D9B14A4E6B7A0A0D1697F2026F5819533F0093ADA67ADFC1518BC754871CB2888C7360035ACCB08724C8E5065CEC4C15133126CB899DE7e1Y9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114157547D9B14A4E6B64071B7AC8F80166011750340BCDF4F47C889E018D9206C742EBC9CB60600144CAB082e2YD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114157547D9B14A4E6B64071B7AC8F80167051055390BCDF4F47C889E018D9206C742EBC9CB60600144CAB082e2Y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14157547D9B14A4E6B64071B7AC8F80167051053390BCDF4F47C889E018D9206C742EBC9CB60600144CAB082e2YD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DFBDA-C132-491F-87EC-17A44775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19</cp:revision>
  <dcterms:created xsi:type="dcterms:W3CDTF">2022-12-24T13:13:00Z</dcterms:created>
  <dcterms:modified xsi:type="dcterms:W3CDTF">2022-12-28T08:32:00Z</dcterms:modified>
</cp:coreProperties>
</file>